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01FF" w14:textId="5DC6AD7F" w:rsidR="007A223C" w:rsidRDefault="006D7887" w:rsidP="00E20AB9">
      <w:pPr>
        <w:jc w:val="center"/>
        <w:rPr>
          <w:rFonts w:ascii="Book Antiqua" w:hAnsi="Book Antiqua" w:cs="Arial"/>
          <w:i/>
          <w:iCs/>
          <w:color w:val="auto"/>
          <w:sz w:val="40"/>
          <w:szCs w:val="22"/>
        </w:rPr>
      </w:pPr>
      <w:bookmarkStart w:id="0" w:name="_Hlk534193049"/>
      <w:r>
        <w:rPr>
          <w:noProof/>
        </w:rPr>
        <w:drawing>
          <wp:anchor distT="0" distB="0" distL="114300" distR="114300" simplePos="0" relativeHeight="252068864" behindDoc="0" locked="0" layoutInCell="1" allowOverlap="1" wp14:anchorId="31E4E658" wp14:editId="68D2CADF">
            <wp:simplePos x="0" y="0"/>
            <wp:positionH relativeFrom="margin">
              <wp:posOffset>1424940</wp:posOffset>
            </wp:positionH>
            <wp:positionV relativeFrom="paragraph">
              <wp:posOffset>-3810</wp:posOffset>
            </wp:positionV>
            <wp:extent cx="1266825" cy="720638"/>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20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F1DF1" w14:textId="7203CEF5" w:rsidR="00D44F6E" w:rsidRDefault="00D44F6E" w:rsidP="00E20AB9">
      <w:pPr>
        <w:jc w:val="center"/>
        <w:rPr>
          <w:rFonts w:ascii="Book Antiqua" w:hAnsi="Book Antiqua" w:cs="Arial"/>
          <w:i/>
          <w:iCs/>
          <w:color w:val="auto"/>
          <w:sz w:val="26"/>
          <w:szCs w:val="26"/>
        </w:rPr>
      </w:pPr>
    </w:p>
    <w:p w14:paraId="6C7BE7C7" w14:textId="77777777" w:rsidR="006D7887" w:rsidRDefault="006D7887" w:rsidP="00E20AB9">
      <w:pPr>
        <w:jc w:val="center"/>
        <w:rPr>
          <w:rFonts w:ascii="Book Antiqua" w:hAnsi="Book Antiqua" w:cs="Arial"/>
          <w:i/>
          <w:iCs/>
          <w:color w:val="auto"/>
          <w:sz w:val="26"/>
          <w:szCs w:val="26"/>
        </w:rPr>
      </w:pPr>
    </w:p>
    <w:p w14:paraId="5CB63945" w14:textId="3D4072AB" w:rsidR="00AD25B4" w:rsidRPr="007A223C" w:rsidRDefault="00AD25B4" w:rsidP="00E20AB9">
      <w:pPr>
        <w:jc w:val="center"/>
        <w:rPr>
          <w:rFonts w:ascii="Book Antiqua" w:hAnsi="Book Antiqua" w:cs="Arial"/>
          <w:i/>
          <w:iCs/>
          <w:color w:val="auto"/>
          <w:sz w:val="26"/>
          <w:szCs w:val="26"/>
        </w:rPr>
      </w:pPr>
      <w:r w:rsidRPr="007A223C">
        <w:rPr>
          <w:rFonts w:ascii="Book Antiqua" w:hAnsi="Book Antiqua" w:cs="Arial"/>
          <w:i/>
          <w:iCs/>
          <w:color w:val="auto"/>
          <w:sz w:val="26"/>
          <w:szCs w:val="26"/>
        </w:rPr>
        <w:t>Eagle River Presbyterian Church</w:t>
      </w:r>
    </w:p>
    <w:p w14:paraId="1DF3D61A" w14:textId="6EAE5063" w:rsidR="00952094" w:rsidRPr="007A223C" w:rsidRDefault="00B30A14" w:rsidP="004E69BA">
      <w:pPr>
        <w:jc w:val="center"/>
        <w:rPr>
          <w:rFonts w:ascii="Book Antiqua" w:hAnsi="Book Antiqua" w:cs="Arial"/>
          <w:i/>
          <w:iCs/>
          <w:color w:val="auto"/>
          <w:sz w:val="26"/>
          <w:szCs w:val="26"/>
        </w:rPr>
      </w:pPr>
      <w:r w:rsidRPr="007A223C">
        <w:rPr>
          <w:rFonts w:ascii="Book Antiqua" w:hAnsi="Book Antiqua" w:cs="Arial"/>
          <w:i/>
          <w:iCs/>
          <w:color w:val="auto"/>
          <w:sz w:val="26"/>
          <w:szCs w:val="26"/>
        </w:rPr>
        <w:t xml:space="preserve">April </w:t>
      </w:r>
      <w:r w:rsidR="00D44F6E">
        <w:rPr>
          <w:rFonts w:ascii="Book Antiqua" w:hAnsi="Book Antiqua" w:cs="Arial"/>
          <w:i/>
          <w:iCs/>
          <w:color w:val="auto"/>
          <w:sz w:val="26"/>
          <w:szCs w:val="26"/>
        </w:rPr>
        <w:t>17,2022</w:t>
      </w:r>
    </w:p>
    <w:bookmarkEnd w:id="0"/>
    <w:p w14:paraId="2E696C5A" w14:textId="45C2D087" w:rsidR="00166A6C" w:rsidRPr="00AE4366" w:rsidRDefault="00166A6C" w:rsidP="00166A6C">
      <w:pPr>
        <w:jc w:val="center"/>
        <w:rPr>
          <w:rFonts w:ascii="Book Antiqua" w:hAnsi="Book Antiqua" w:cs="Arial"/>
          <w:i/>
          <w:iCs/>
          <w:color w:val="auto"/>
          <w:sz w:val="8"/>
          <w:szCs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AE4366" w:rsidRDefault="00B76AB7" w:rsidP="00135DF9">
      <w:pPr>
        <w:rPr>
          <w:rFonts w:ascii="Book Antiqua" w:hAnsi="Book Antiqua"/>
          <w:color w:val="auto"/>
          <w:sz w:val="8"/>
          <w:szCs w:val="16"/>
        </w:rPr>
      </w:pPr>
    </w:p>
    <w:p w14:paraId="417DD4E7" w14:textId="77777777" w:rsidR="00AE7019" w:rsidRPr="00094BDE" w:rsidRDefault="00DD6C7F" w:rsidP="00135DF9">
      <w:pPr>
        <w:rPr>
          <w:rFonts w:ascii="Book Antiqua" w:hAnsi="Book Antiqua" w:cs="Arial"/>
          <w:i/>
          <w:sz w:val="24"/>
          <w:szCs w:val="24"/>
          <w:shd w:val="clear" w:color="auto" w:fill="FFFFFF"/>
        </w:rPr>
      </w:pPr>
      <w:r w:rsidRPr="00094BDE">
        <w:rPr>
          <w:rFonts w:ascii="Book Antiqua" w:hAnsi="Book Antiqua"/>
          <w:color w:val="auto"/>
          <w:sz w:val="24"/>
          <w:szCs w:val="24"/>
        </w:rPr>
        <w:t xml:space="preserve">PRELUDE     </w:t>
      </w:r>
      <w:r w:rsidR="00781146" w:rsidRPr="00094BDE">
        <w:rPr>
          <w:rFonts w:ascii="Book Antiqua" w:hAnsi="Book Antiqua"/>
          <w:color w:val="auto"/>
          <w:sz w:val="24"/>
          <w:szCs w:val="24"/>
        </w:rPr>
        <w:tab/>
      </w:r>
      <w:r w:rsidR="00434ADE" w:rsidRPr="00094BDE">
        <w:rPr>
          <w:rFonts w:ascii="Book Antiqua" w:hAnsi="Book Antiqua"/>
          <w:color w:val="auto"/>
          <w:sz w:val="24"/>
          <w:szCs w:val="24"/>
        </w:rPr>
        <w:t xml:space="preserve"> </w:t>
      </w:r>
    </w:p>
    <w:p w14:paraId="135D7CCF" w14:textId="055F010F" w:rsidR="006E4C4B" w:rsidRPr="00094BDE" w:rsidRDefault="00D47DE4" w:rsidP="003B672E">
      <w:pPr>
        <w:rPr>
          <w:rFonts w:ascii="Book Antiqua" w:hAnsi="Book Antiqua"/>
          <w:color w:val="auto"/>
          <w:sz w:val="24"/>
          <w:szCs w:val="24"/>
        </w:rPr>
      </w:pPr>
      <w:r w:rsidRPr="00094BDE">
        <w:rPr>
          <w:rFonts w:ascii="Book Antiqua" w:hAnsi="Book Antiqua"/>
          <w:color w:val="auto"/>
          <w:sz w:val="24"/>
          <w:szCs w:val="24"/>
        </w:rPr>
        <w:t>WELCOME</w:t>
      </w:r>
      <w:r w:rsidRPr="00094BDE">
        <w:rPr>
          <w:rFonts w:ascii="Book Antiqua" w:hAnsi="Book Antiqua"/>
          <w:color w:val="auto"/>
          <w:sz w:val="24"/>
          <w:szCs w:val="24"/>
        </w:rPr>
        <w:tab/>
      </w:r>
    </w:p>
    <w:p w14:paraId="075296E7" w14:textId="38FB3FFF" w:rsidR="00C168D3" w:rsidRPr="00094BDE" w:rsidRDefault="00C168D3" w:rsidP="004E69BA">
      <w:pPr>
        <w:rPr>
          <w:rFonts w:ascii="Book Antiqua" w:hAnsi="Book Antiqua"/>
          <w:color w:val="auto"/>
          <w:sz w:val="24"/>
          <w:szCs w:val="24"/>
        </w:rPr>
      </w:pPr>
      <w:r w:rsidRPr="00094BDE">
        <w:rPr>
          <w:rFonts w:ascii="Book Antiqua" w:hAnsi="Book Antiqua"/>
          <w:color w:val="auto"/>
          <w:sz w:val="24"/>
          <w:szCs w:val="24"/>
        </w:rPr>
        <w:t>CHORAL INTROIT</w:t>
      </w:r>
      <w:r w:rsidRPr="00094BDE">
        <w:rPr>
          <w:rFonts w:ascii="Book Antiqua" w:hAnsi="Book Antiqua"/>
          <w:color w:val="auto"/>
          <w:sz w:val="24"/>
          <w:szCs w:val="24"/>
        </w:rPr>
        <w:tab/>
      </w:r>
      <w:r w:rsidR="007A223C" w:rsidRPr="00094BDE">
        <w:rPr>
          <w:rFonts w:ascii="Book Antiqua" w:hAnsi="Book Antiqua"/>
          <w:color w:val="auto"/>
          <w:sz w:val="24"/>
          <w:szCs w:val="24"/>
        </w:rPr>
        <w:t xml:space="preserve">       </w:t>
      </w:r>
      <w:r w:rsidRPr="00094BDE">
        <w:rPr>
          <w:rFonts w:ascii="Book Antiqua" w:hAnsi="Book Antiqua"/>
          <w:color w:val="auto"/>
          <w:sz w:val="24"/>
          <w:szCs w:val="24"/>
        </w:rPr>
        <w:t>“</w:t>
      </w:r>
      <w:r w:rsidR="007A223C" w:rsidRPr="00094BDE">
        <w:rPr>
          <w:rFonts w:ascii="Book Antiqua" w:hAnsi="Book Antiqua"/>
          <w:color w:val="auto"/>
          <w:sz w:val="24"/>
          <w:szCs w:val="24"/>
        </w:rPr>
        <w:t>I Serve a Risen Savior</w:t>
      </w:r>
      <w:r w:rsidRPr="00094BDE">
        <w:rPr>
          <w:rFonts w:ascii="Book Antiqua" w:hAnsi="Book Antiqua"/>
          <w:color w:val="auto"/>
          <w:sz w:val="24"/>
          <w:szCs w:val="24"/>
        </w:rPr>
        <w:t>”</w:t>
      </w:r>
    </w:p>
    <w:p w14:paraId="0489D157" w14:textId="02755E86" w:rsidR="004F2947" w:rsidRPr="00094BDE" w:rsidRDefault="004F2947" w:rsidP="003B672E">
      <w:pPr>
        <w:rPr>
          <w:rFonts w:ascii="Book Antiqua" w:hAnsi="Book Antiqua" w:cs="Arial"/>
          <w:color w:val="auto"/>
          <w:sz w:val="16"/>
          <w:szCs w:val="16"/>
        </w:rPr>
      </w:pPr>
    </w:p>
    <w:p w14:paraId="06C2993B" w14:textId="69975EDF" w:rsidR="00D47DE4" w:rsidRPr="00094BDE" w:rsidRDefault="00D47DE4" w:rsidP="00D47DE4">
      <w:pPr>
        <w:rPr>
          <w:rFonts w:ascii="Book Antiqua" w:hAnsi="Book Antiqua" w:cs="Arial"/>
          <w:bCs/>
          <w:color w:val="auto"/>
          <w:sz w:val="24"/>
          <w:szCs w:val="24"/>
        </w:rPr>
      </w:pPr>
      <w:r w:rsidRPr="00094BDE">
        <w:rPr>
          <w:rFonts w:ascii="Book Antiqua" w:hAnsi="Book Antiqua" w:cs="Arial"/>
          <w:color w:val="auto"/>
          <w:sz w:val="24"/>
          <w:szCs w:val="24"/>
        </w:rPr>
        <w:t xml:space="preserve">*CALL TO WORSHIP                                 </w:t>
      </w:r>
    </w:p>
    <w:p w14:paraId="372B0BFE" w14:textId="77777777" w:rsidR="00610B81" w:rsidRPr="00094BDE" w:rsidRDefault="003B7DA9" w:rsidP="00610B81">
      <w:pPr>
        <w:pStyle w:val="Pa23"/>
        <w:rPr>
          <w:rFonts w:ascii="Book Antiqua" w:hAnsi="Book Antiqua" w:cs="Arial"/>
          <w:bCs/>
          <w:color w:val="595959" w:themeColor="text1" w:themeTint="A6"/>
        </w:rPr>
      </w:pPr>
      <w:bookmarkStart w:id="1" w:name="_Hlk534193063"/>
      <w:r w:rsidRPr="00094BDE">
        <w:rPr>
          <w:rFonts w:ascii="Book Antiqua" w:hAnsi="Book Antiqua" w:cs="Arial"/>
          <w:color w:val="595959" w:themeColor="text1" w:themeTint="A6"/>
        </w:rPr>
        <w:t xml:space="preserve">Leader: </w:t>
      </w:r>
      <w:bookmarkEnd w:id="1"/>
      <w:r w:rsidR="00610B81" w:rsidRPr="00094BDE">
        <w:rPr>
          <w:rFonts w:ascii="Book Antiqua" w:hAnsi="Book Antiqua" w:cs="Arial"/>
          <w:bCs/>
          <w:color w:val="595959" w:themeColor="text1" w:themeTint="A6"/>
        </w:rPr>
        <w:t>Alleluia! Christ is risen.</w:t>
      </w:r>
    </w:p>
    <w:p w14:paraId="0977EDB0" w14:textId="1D85A080" w:rsidR="00610B81" w:rsidRPr="00094BDE" w:rsidRDefault="00610B81" w:rsidP="00610B81">
      <w:pPr>
        <w:pStyle w:val="Pa23"/>
        <w:rPr>
          <w:rFonts w:ascii="Book Antiqua" w:hAnsi="Book Antiqua" w:cs="Arial"/>
          <w:b/>
        </w:rPr>
      </w:pPr>
      <w:r w:rsidRPr="00094BDE">
        <w:rPr>
          <w:rFonts w:ascii="Book Antiqua" w:hAnsi="Book Antiqua" w:cs="Arial"/>
          <w:b/>
        </w:rPr>
        <w:t>People: He is risen indeed. Alleluia!</w:t>
      </w:r>
    </w:p>
    <w:p w14:paraId="58E62751" w14:textId="3A4C96D3" w:rsidR="00610B81" w:rsidRPr="00094BDE" w:rsidRDefault="001A3319" w:rsidP="00610B81">
      <w:pPr>
        <w:pStyle w:val="Pa23"/>
        <w:rPr>
          <w:rFonts w:ascii="Book Antiqua" w:hAnsi="Book Antiqua" w:cs="Arial"/>
          <w:bCs/>
          <w:color w:val="595959" w:themeColor="text1" w:themeTint="A6"/>
        </w:rPr>
      </w:pPr>
      <w:r w:rsidRPr="00094BDE">
        <w:rPr>
          <w:rFonts w:ascii="Book Antiqua" w:hAnsi="Book Antiqua" w:cs="Arial"/>
          <w:bCs/>
          <w:color w:val="595959" w:themeColor="text1" w:themeTint="A6"/>
        </w:rPr>
        <w:t>Leader</w:t>
      </w:r>
      <w:r w:rsidR="00610B81" w:rsidRPr="00094BDE">
        <w:rPr>
          <w:rFonts w:ascii="Book Antiqua" w:hAnsi="Book Antiqua" w:cs="Arial"/>
          <w:bCs/>
          <w:color w:val="595959" w:themeColor="text1" w:themeTint="A6"/>
        </w:rPr>
        <w:t>:</w:t>
      </w:r>
      <w:r w:rsidRPr="00094BDE">
        <w:rPr>
          <w:rFonts w:ascii="Book Antiqua" w:hAnsi="Book Antiqua" w:cs="Arial"/>
          <w:bCs/>
          <w:color w:val="595959" w:themeColor="text1" w:themeTint="A6"/>
        </w:rPr>
        <w:t xml:space="preserve"> </w:t>
      </w:r>
      <w:r w:rsidR="00610B81" w:rsidRPr="00094BDE">
        <w:rPr>
          <w:rFonts w:ascii="Book Antiqua" w:hAnsi="Book Antiqua" w:cs="Arial"/>
          <w:bCs/>
          <w:color w:val="595959" w:themeColor="text1" w:themeTint="A6"/>
        </w:rPr>
        <w:t>Praise the God and Father of our Lord Jesus Christ.</w:t>
      </w:r>
    </w:p>
    <w:p w14:paraId="7BB98D88" w14:textId="4C87365D" w:rsidR="00610B81" w:rsidRPr="00094BDE" w:rsidRDefault="001A3319" w:rsidP="00610B81">
      <w:pPr>
        <w:pStyle w:val="Pa23"/>
        <w:rPr>
          <w:rFonts w:ascii="Book Antiqua" w:hAnsi="Book Antiqua" w:cs="Arial"/>
          <w:b/>
        </w:rPr>
      </w:pPr>
      <w:r w:rsidRPr="00094BDE">
        <w:rPr>
          <w:rFonts w:ascii="Book Antiqua" w:hAnsi="Book Antiqua" w:cs="Arial"/>
          <w:b/>
        </w:rPr>
        <w:t xml:space="preserve">People: </w:t>
      </w:r>
      <w:r w:rsidR="00610B81" w:rsidRPr="00094BDE">
        <w:rPr>
          <w:rFonts w:ascii="Book Antiqua" w:hAnsi="Book Antiqua" w:cs="Arial"/>
          <w:b/>
        </w:rPr>
        <w:t>He has given us new life and hope.</w:t>
      </w:r>
      <w:r w:rsidRPr="00094BDE">
        <w:rPr>
          <w:rFonts w:ascii="Book Antiqua" w:hAnsi="Book Antiqua" w:cs="Arial"/>
          <w:b/>
        </w:rPr>
        <w:t xml:space="preserve"> </w:t>
      </w:r>
      <w:r w:rsidR="00610B81" w:rsidRPr="00094BDE">
        <w:rPr>
          <w:rFonts w:ascii="Book Antiqua" w:hAnsi="Book Antiqua" w:cs="Arial"/>
          <w:b/>
        </w:rPr>
        <w:t>He has raised Jesus from the dead.</w:t>
      </w:r>
    </w:p>
    <w:p w14:paraId="18779BE3" w14:textId="509B314C" w:rsidR="00610B81" w:rsidRPr="00094BDE" w:rsidRDefault="001A3319" w:rsidP="00610B81">
      <w:pPr>
        <w:pStyle w:val="Pa23"/>
        <w:rPr>
          <w:rFonts w:ascii="Book Antiqua" w:hAnsi="Book Antiqua" w:cs="Arial"/>
          <w:bCs/>
          <w:color w:val="595959" w:themeColor="text1" w:themeTint="A6"/>
        </w:rPr>
      </w:pPr>
      <w:r w:rsidRPr="00094BDE">
        <w:rPr>
          <w:rFonts w:ascii="Book Antiqua" w:hAnsi="Book Antiqua" w:cs="Arial"/>
          <w:bCs/>
          <w:color w:val="595959" w:themeColor="text1" w:themeTint="A6"/>
        </w:rPr>
        <w:t xml:space="preserve">Leader: </w:t>
      </w:r>
      <w:r w:rsidR="00610B81" w:rsidRPr="00094BDE">
        <w:rPr>
          <w:rFonts w:ascii="Book Antiqua" w:hAnsi="Book Antiqua" w:cs="Arial"/>
          <w:bCs/>
          <w:color w:val="595959" w:themeColor="text1" w:themeTint="A6"/>
        </w:rPr>
        <w:t>God has claimed us as his own.</w:t>
      </w:r>
    </w:p>
    <w:p w14:paraId="11F32581" w14:textId="4D51113E" w:rsidR="00610B81" w:rsidRPr="00094BDE" w:rsidRDefault="001A3319" w:rsidP="00610B81">
      <w:pPr>
        <w:pStyle w:val="Pa23"/>
        <w:rPr>
          <w:rFonts w:ascii="Book Antiqua" w:hAnsi="Book Antiqua" w:cs="Arial"/>
          <w:b/>
        </w:rPr>
      </w:pPr>
      <w:r w:rsidRPr="00094BDE">
        <w:rPr>
          <w:rFonts w:ascii="Book Antiqua" w:hAnsi="Book Antiqua" w:cs="Arial"/>
          <w:b/>
        </w:rPr>
        <w:t xml:space="preserve">People: </w:t>
      </w:r>
      <w:r w:rsidR="00610B81" w:rsidRPr="00094BDE">
        <w:rPr>
          <w:rFonts w:ascii="Book Antiqua" w:hAnsi="Book Antiqua" w:cs="Arial"/>
          <w:b/>
        </w:rPr>
        <w:t>He has brought us out of darkness.</w:t>
      </w:r>
      <w:r w:rsidRPr="00094BDE">
        <w:rPr>
          <w:rFonts w:ascii="Book Antiqua" w:hAnsi="Book Antiqua" w:cs="Arial"/>
          <w:b/>
        </w:rPr>
        <w:t xml:space="preserve"> </w:t>
      </w:r>
      <w:r w:rsidR="00610B81" w:rsidRPr="00094BDE">
        <w:rPr>
          <w:rFonts w:ascii="Book Antiqua" w:hAnsi="Book Antiqua" w:cs="Arial"/>
          <w:b/>
        </w:rPr>
        <w:t>He has made us light to the world.</w:t>
      </w:r>
    </w:p>
    <w:p w14:paraId="37F27418" w14:textId="0D41B9CF" w:rsidR="00610B81" w:rsidRPr="00094BDE" w:rsidRDefault="001A3319" w:rsidP="00610B81">
      <w:pPr>
        <w:pStyle w:val="Pa23"/>
        <w:rPr>
          <w:rFonts w:ascii="Book Antiqua" w:hAnsi="Book Antiqua" w:cs="Arial"/>
          <w:bCs/>
          <w:color w:val="595959" w:themeColor="text1" w:themeTint="A6"/>
        </w:rPr>
      </w:pPr>
      <w:r w:rsidRPr="00094BDE">
        <w:rPr>
          <w:rFonts w:ascii="Book Antiqua" w:hAnsi="Book Antiqua" w:cs="Arial"/>
          <w:bCs/>
          <w:color w:val="595959" w:themeColor="text1" w:themeTint="A6"/>
        </w:rPr>
        <w:t xml:space="preserve">Leader: </w:t>
      </w:r>
      <w:r w:rsidR="00610B81" w:rsidRPr="00094BDE">
        <w:rPr>
          <w:rFonts w:ascii="Book Antiqua" w:hAnsi="Book Antiqua" w:cs="Arial"/>
          <w:bCs/>
          <w:color w:val="595959" w:themeColor="text1" w:themeTint="A6"/>
        </w:rPr>
        <w:t>Alleluia! Christ is risen.</w:t>
      </w:r>
    </w:p>
    <w:p w14:paraId="414415D8" w14:textId="7F4106F7" w:rsidR="00B76AB7" w:rsidRPr="00094BDE" w:rsidRDefault="001A3319" w:rsidP="00610B81">
      <w:pPr>
        <w:pStyle w:val="Pa23"/>
        <w:rPr>
          <w:b/>
        </w:rPr>
      </w:pPr>
      <w:r w:rsidRPr="00094BDE">
        <w:rPr>
          <w:rFonts w:ascii="Book Antiqua" w:hAnsi="Book Antiqua" w:cs="Arial"/>
          <w:b/>
        </w:rPr>
        <w:t xml:space="preserve">People: </w:t>
      </w:r>
      <w:r w:rsidR="00610B81" w:rsidRPr="00094BDE">
        <w:rPr>
          <w:rFonts w:ascii="Book Antiqua" w:hAnsi="Book Antiqua" w:cs="Arial"/>
          <w:b/>
        </w:rPr>
        <w:t>He is risen indeed. Alleluia!</w:t>
      </w:r>
    </w:p>
    <w:p w14:paraId="5338E7CF" w14:textId="77777777" w:rsidR="00094BDE" w:rsidRPr="00094BDE" w:rsidRDefault="00094BDE" w:rsidP="001F2369">
      <w:pPr>
        <w:overflowPunct/>
        <w:rPr>
          <w:rFonts w:ascii="Book Antiqua" w:hAnsi="Book Antiqua" w:cs="Arial"/>
          <w:i/>
          <w:color w:val="FF0000"/>
          <w:sz w:val="16"/>
          <w:szCs w:val="16"/>
        </w:rPr>
      </w:pPr>
    </w:p>
    <w:p w14:paraId="5D97BFB3" w14:textId="14D890D5" w:rsidR="001F2369" w:rsidRPr="00094BDE" w:rsidRDefault="00D47DE4" w:rsidP="001F2369">
      <w:pPr>
        <w:overflowPunct/>
        <w:rPr>
          <w:rFonts w:ascii="Book Antiqua" w:hAnsi="Book Antiqua" w:cs="Arial"/>
          <w:color w:val="auto"/>
          <w:sz w:val="24"/>
          <w:szCs w:val="24"/>
        </w:rPr>
      </w:pPr>
      <w:r w:rsidRPr="00094BDE">
        <w:rPr>
          <w:rFonts w:ascii="Book Antiqua" w:hAnsi="Book Antiqua" w:cs="Arial"/>
          <w:color w:val="auto"/>
          <w:sz w:val="24"/>
          <w:szCs w:val="24"/>
        </w:rPr>
        <w:t xml:space="preserve">*PRAYER OF INVOCATION </w:t>
      </w:r>
    </w:p>
    <w:p w14:paraId="6403AAE5" w14:textId="77777777" w:rsidR="00094BDE" w:rsidRPr="00647B59" w:rsidRDefault="00094BDE" w:rsidP="003B672E">
      <w:pPr>
        <w:textAlignment w:val="top"/>
        <w:rPr>
          <w:rFonts w:ascii="Book Antiqua" w:hAnsi="Book Antiqua" w:cs="Arial"/>
          <w:i/>
          <w:color w:val="FF0000"/>
          <w:sz w:val="16"/>
          <w:szCs w:val="16"/>
        </w:rPr>
      </w:pPr>
    </w:p>
    <w:p w14:paraId="42F69177" w14:textId="5C517747" w:rsidR="00B10A35" w:rsidRPr="00094BDE" w:rsidRDefault="00E2267A" w:rsidP="003B672E">
      <w:pPr>
        <w:textAlignment w:val="top"/>
        <w:rPr>
          <w:rFonts w:ascii="Book Antiqua" w:hAnsi="Book Antiqua" w:cs="Arial"/>
          <w:b/>
          <w:color w:val="auto"/>
          <w:sz w:val="24"/>
          <w:szCs w:val="24"/>
        </w:rPr>
      </w:pPr>
      <w:r w:rsidRPr="00094BDE">
        <w:rPr>
          <w:rFonts w:ascii="Book Antiqua" w:hAnsi="Book Antiqua" w:cs="Arial"/>
          <w:color w:val="auto"/>
          <w:sz w:val="24"/>
          <w:szCs w:val="24"/>
        </w:rPr>
        <w:t>*</w:t>
      </w:r>
      <w:r w:rsidR="009D71F2" w:rsidRPr="00094BDE">
        <w:rPr>
          <w:rFonts w:ascii="Book Antiqua" w:hAnsi="Book Antiqua" w:cs="Arial"/>
          <w:color w:val="auto"/>
          <w:sz w:val="24"/>
          <w:szCs w:val="24"/>
        </w:rPr>
        <w:t>HYMN</w:t>
      </w:r>
      <w:r w:rsidR="00D36C15" w:rsidRPr="00094BDE">
        <w:rPr>
          <w:rFonts w:ascii="Book Antiqua" w:hAnsi="Book Antiqua" w:cs="Arial"/>
          <w:color w:val="auto"/>
          <w:sz w:val="24"/>
          <w:szCs w:val="24"/>
        </w:rPr>
        <w:t xml:space="preserve">  </w:t>
      </w:r>
      <w:r w:rsidR="0041206D" w:rsidRPr="00094BDE">
        <w:rPr>
          <w:rFonts w:ascii="Book Antiqua" w:hAnsi="Book Antiqua" w:cs="Arial"/>
          <w:color w:val="auto"/>
          <w:sz w:val="24"/>
          <w:szCs w:val="24"/>
        </w:rPr>
        <w:t xml:space="preserve"> </w:t>
      </w:r>
      <w:r w:rsidR="00986A5A" w:rsidRPr="00094BDE">
        <w:rPr>
          <w:rFonts w:ascii="Book Antiqua" w:hAnsi="Book Antiqua" w:cs="Arial"/>
          <w:color w:val="auto"/>
          <w:sz w:val="24"/>
          <w:szCs w:val="24"/>
        </w:rPr>
        <w:t xml:space="preserve">  </w:t>
      </w:r>
      <w:r w:rsidR="003F5975" w:rsidRPr="00094BDE">
        <w:rPr>
          <w:rFonts w:ascii="Book Antiqua" w:hAnsi="Book Antiqua" w:cs="Arial"/>
          <w:color w:val="auto"/>
          <w:sz w:val="24"/>
          <w:szCs w:val="24"/>
        </w:rPr>
        <w:t xml:space="preserve">   </w:t>
      </w:r>
      <w:r w:rsidR="006832A1" w:rsidRPr="00094BDE">
        <w:rPr>
          <w:rFonts w:ascii="Book Antiqua" w:hAnsi="Book Antiqua" w:cs="Arial"/>
          <w:color w:val="auto"/>
          <w:sz w:val="24"/>
          <w:szCs w:val="24"/>
        </w:rPr>
        <w:t xml:space="preserve"> </w:t>
      </w:r>
      <w:r w:rsidR="00B76AB7" w:rsidRPr="00094BDE">
        <w:rPr>
          <w:rFonts w:ascii="Book Antiqua" w:hAnsi="Book Antiqua" w:cs="Arial"/>
          <w:color w:val="auto"/>
          <w:sz w:val="24"/>
          <w:szCs w:val="24"/>
        </w:rPr>
        <w:tab/>
      </w:r>
      <w:r w:rsidR="00986A5A" w:rsidRPr="00094BDE">
        <w:rPr>
          <w:rFonts w:ascii="Book Antiqua" w:hAnsi="Book Antiqua" w:cs="Arial"/>
          <w:color w:val="auto"/>
          <w:sz w:val="24"/>
          <w:szCs w:val="24"/>
        </w:rPr>
        <w:t>“</w:t>
      </w:r>
      <w:r w:rsidR="004E69BA" w:rsidRPr="00094BDE">
        <w:rPr>
          <w:rFonts w:ascii="Book Antiqua" w:hAnsi="Book Antiqua" w:cs="Arial"/>
          <w:color w:val="auto"/>
          <w:sz w:val="24"/>
          <w:szCs w:val="24"/>
        </w:rPr>
        <w:t>The Day of Resurrection</w:t>
      </w:r>
      <w:r w:rsidR="00C64627" w:rsidRPr="00094BDE">
        <w:rPr>
          <w:rFonts w:ascii="Book Antiqua" w:hAnsi="Book Antiqua" w:cs="Arial"/>
          <w:color w:val="auto"/>
          <w:sz w:val="24"/>
          <w:szCs w:val="24"/>
        </w:rPr>
        <w:t>”</w:t>
      </w:r>
      <w:r w:rsidR="009C0514" w:rsidRPr="00094BDE">
        <w:rPr>
          <w:rFonts w:ascii="Book Antiqua" w:hAnsi="Book Antiqua" w:cs="Arial"/>
          <w:color w:val="auto"/>
          <w:sz w:val="24"/>
          <w:szCs w:val="24"/>
        </w:rPr>
        <w:t xml:space="preserve"> </w:t>
      </w:r>
      <w:r w:rsidR="00094BDE">
        <w:rPr>
          <w:rFonts w:ascii="Book Antiqua" w:hAnsi="Book Antiqua" w:cs="Arial"/>
          <w:color w:val="auto"/>
          <w:sz w:val="24"/>
          <w:szCs w:val="24"/>
        </w:rPr>
        <w:t xml:space="preserve">   </w:t>
      </w:r>
      <w:r w:rsidR="00B76AB7" w:rsidRPr="00094BDE">
        <w:rPr>
          <w:rFonts w:ascii="Book Antiqua" w:hAnsi="Book Antiqua" w:cs="Arial"/>
          <w:color w:val="auto"/>
          <w:sz w:val="24"/>
          <w:szCs w:val="24"/>
        </w:rPr>
        <w:t xml:space="preserve">         </w:t>
      </w:r>
      <w:r w:rsidR="00F87693" w:rsidRPr="00094BDE">
        <w:rPr>
          <w:rFonts w:ascii="Book Antiqua" w:hAnsi="Book Antiqua" w:cs="Arial"/>
          <w:color w:val="auto"/>
          <w:sz w:val="24"/>
          <w:szCs w:val="24"/>
        </w:rPr>
        <w:t>H</w:t>
      </w:r>
      <w:r w:rsidR="009D71F2" w:rsidRPr="00094BDE">
        <w:rPr>
          <w:rFonts w:ascii="Book Antiqua" w:hAnsi="Book Antiqua" w:cs="Arial"/>
          <w:color w:val="auto"/>
          <w:sz w:val="24"/>
          <w:szCs w:val="24"/>
        </w:rPr>
        <w:t xml:space="preserve">ymnal </w:t>
      </w:r>
      <w:r w:rsidR="004E69BA" w:rsidRPr="00094BDE">
        <w:rPr>
          <w:rFonts w:ascii="Book Antiqua" w:hAnsi="Book Antiqua" w:cs="Arial"/>
          <w:b/>
          <w:color w:val="auto"/>
          <w:sz w:val="24"/>
          <w:szCs w:val="24"/>
        </w:rPr>
        <w:t>233</w:t>
      </w:r>
    </w:p>
    <w:p w14:paraId="08374D63" w14:textId="77777777" w:rsidR="006832A1" w:rsidRPr="00094BDE" w:rsidRDefault="006832A1" w:rsidP="003B672E">
      <w:pPr>
        <w:textAlignment w:val="top"/>
        <w:rPr>
          <w:rFonts w:ascii="Book Antiqua" w:hAnsi="Book Antiqua" w:cs="Arial"/>
          <w:b/>
          <w:color w:val="auto"/>
          <w:sz w:val="24"/>
          <w:szCs w:val="24"/>
        </w:rPr>
      </w:pPr>
    </w:p>
    <w:p w14:paraId="7398B035" w14:textId="77777777" w:rsidR="007B6BF0" w:rsidRPr="00094BDE" w:rsidRDefault="007B6BF0" w:rsidP="007B6BF0">
      <w:pPr>
        <w:jc w:val="center"/>
        <w:textAlignment w:val="top"/>
        <w:rPr>
          <w:rFonts w:ascii="Book Antiqua" w:hAnsi="Book Antiqua"/>
          <w:b/>
          <w:sz w:val="24"/>
          <w:szCs w:val="24"/>
        </w:rPr>
      </w:pPr>
      <w:r w:rsidRPr="00094BDE">
        <w:rPr>
          <w:rFonts w:ascii="Book Antiqua" w:hAnsi="Book Antiqua"/>
          <w:b/>
          <w:sz w:val="24"/>
          <w:szCs w:val="24"/>
        </w:rPr>
        <w:t xml:space="preserve">RECEIVING FORGIVENESS FROM </w:t>
      </w:r>
    </w:p>
    <w:p w14:paraId="7FBF5C17" w14:textId="5522AFCA" w:rsidR="00094BDE" w:rsidRPr="0005125A" w:rsidRDefault="007B6BF0" w:rsidP="0005125A">
      <w:pPr>
        <w:jc w:val="center"/>
        <w:textAlignment w:val="top"/>
        <w:rPr>
          <w:rFonts w:ascii="Book Antiqua" w:hAnsi="Book Antiqua" w:cs="Arial"/>
          <w:b/>
          <w:color w:val="auto"/>
          <w:sz w:val="24"/>
          <w:szCs w:val="24"/>
        </w:rPr>
      </w:pPr>
      <w:r w:rsidRPr="00094BDE">
        <w:rPr>
          <w:rFonts w:ascii="Book Antiqua" w:hAnsi="Book Antiqua"/>
          <w:b/>
          <w:sz w:val="24"/>
          <w:szCs w:val="24"/>
        </w:rPr>
        <w:t>GOD AND EACH OTHER</w:t>
      </w:r>
    </w:p>
    <w:p w14:paraId="65836799" w14:textId="6A093EE9" w:rsidR="00D47DE4" w:rsidRPr="00094BDE" w:rsidRDefault="00D47DE4" w:rsidP="00E3652E">
      <w:pPr>
        <w:textAlignment w:val="top"/>
        <w:rPr>
          <w:rFonts w:ascii="Book Antiqua" w:hAnsi="Book Antiqua" w:cs="Arial"/>
          <w:color w:val="auto"/>
          <w:sz w:val="24"/>
          <w:szCs w:val="24"/>
        </w:rPr>
      </w:pPr>
      <w:r w:rsidRPr="00094BDE">
        <w:rPr>
          <w:rFonts w:ascii="Book Antiqua" w:hAnsi="Book Antiqua" w:cs="Arial"/>
          <w:color w:val="auto"/>
          <w:sz w:val="24"/>
          <w:szCs w:val="24"/>
        </w:rPr>
        <w:t>*CALL TO CONFESSION</w:t>
      </w:r>
      <w:r w:rsidR="007D79BC" w:rsidRPr="00094BDE">
        <w:rPr>
          <w:rFonts w:ascii="Book Antiqua" w:hAnsi="Book Antiqua" w:cs="Arial"/>
          <w:color w:val="auto"/>
          <w:sz w:val="24"/>
          <w:szCs w:val="24"/>
        </w:rPr>
        <w:t xml:space="preserve"> </w:t>
      </w:r>
    </w:p>
    <w:p w14:paraId="6784D5EC" w14:textId="77777777" w:rsidR="00D47DE4" w:rsidRPr="00094BDE" w:rsidRDefault="00D47DE4" w:rsidP="00EC2AEE">
      <w:pPr>
        <w:outlineLvl w:val="0"/>
        <w:rPr>
          <w:rFonts w:ascii="Book Antiqua" w:hAnsi="Book Antiqua" w:cs="Arial"/>
          <w:color w:val="auto"/>
          <w:sz w:val="24"/>
          <w:szCs w:val="24"/>
        </w:rPr>
      </w:pPr>
      <w:r w:rsidRPr="00094BDE">
        <w:rPr>
          <w:rFonts w:ascii="Book Antiqua" w:hAnsi="Book Antiqua" w:cs="Arial"/>
          <w:color w:val="auto"/>
          <w:sz w:val="24"/>
          <w:szCs w:val="24"/>
        </w:rPr>
        <w:t xml:space="preserve">*PRAYER OF CONFESSION: </w:t>
      </w:r>
      <w:r w:rsidRPr="00094BDE">
        <w:rPr>
          <w:rFonts w:ascii="Book Antiqua" w:hAnsi="Book Antiqua" w:cs="Arial"/>
          <w:i/>
          <w:color w:val="auto"/>
        </w:rPr>
        <w:t>Spoken and Silent (After the corporate Prayer of Confession, please take a few moments of silence to individually confess our sins to God.)</w:t>
      </w:r>
    </w:p>
    <w:p w14:paraId="6E65B72A" w14:textId="123672D8" w:rsidR="00893DDA" w:rsidRPr="00094BDE" w:rsidRDefault="0048402A" w:rsidP="0048402A">
      <w:pPr>
        <w:textAlignment w:val="top"/>
        <w:rPr>
          <w:rFonts w:ascii="Book Antiqua" w:hAnsi="Book Antiqua"/>
          <w:b/>
          <w:bCs/>
          <w:color w:val="000000" w:themeColor="text1"/>
          <w:sz w:val="24"/>
          <w:szCs w:val="24"/>
        </w:rPr>
      </w:pPr>
      <w:r w:rsidRPr="00094BDE">
        <w:rPr>
          <w:rFonts w:ascii="Book Antiqua" w:hAnsi="Book Antiqua"/>
          <w:b/>
          <w:bCs/>
          <w:color w:val="000000" w:themeColor="text1"/>
          <w:sz w:val="24"/>
          <w:szCs w:val="24"/>
        </w:rPr>
        <w:t xml:space="preserve">Lord, bring new life where we are worn and tired; new love where we have turned hard-hearted; forgiveness where we feel hurt and where we have wounded; and the joy and </w:t>
      </w:r>
      <w:r w:rsidRPr="00094BDE">
        <w:rPr>
          <w:rFonts w:ascii="Book Antiqua" w:hAnsi="Book Antiqua"/>
          <w:b/>
          <w:bCs/>
          <w:color w:val="000000" w:themeColor="text1"/>
          <w:sz w:val="24"/>
          <w:szCs w:val="24"/>
        </w:rPr>
        <w:t>freedom of your Holy Spirit where we are prisoners of ourselves.</w:t>
      </w:r>
    </w:p>
    <w:p w14:paraId="19FBB411" w14:textId="77777777" w:rsidR="00D47DE4" w:rsidRPr="00094BDE" w:rsidRDefault="00D47DE4" w:rsidP="00FC6A70">
      <w:pPr>
        <w:pStyle w:val="BodyText"/>
        <w:rPr>
          <w:rFonts w:ascii="Book Antiqua" w:hAnsi="Book Antiqua" w:cs="Arial"/>
          <w:color w:val="auto"/>
          <w:sz w:val="24"/>
          <w:szCs w:val="24"/>
        </w:rPr>
      </w:pPr>
      <w:r w:rsidRPr="00094BDE">
        <w:rPr>
          <w:rFonts w:ascii="Book Antiqua" w:hAnsi="Book Antiqua" w:cs="Arial"/>
          <w:color w:val="auto"/>
          <w:sz w:val="24"/>
          <w:szCs w:val="24"/>
        </w:rPr>
        <w:t>*</w:t>
      </w:r>
      <w:r w:rsidR="0021791B" w:rsidRPr="00094BDE">
        <w:rPr>
          <w:rFonts w:ascii="Book Antiqua" w:hAnsi="Book Antiqua" w:cs="Arial"/>
          <w:color w:val="auto"/>
          <w:sz w:val="24"/>
          <w:szCs w:val="24"/>
        </w:rPr>
        <w:t>DECLARATION OF FORGIVENESS</w:t>
      </w:r>
      <w:r w:rsidRPr="00094BDE">
        <w:rPr>
          <w:rFonts w:ascii="Book Antiqua" w:hAnsi="Book Antiqua" w:cs="Arial"/>
          <w:color w:val="auto"/>
          <w:sz w:val="24"/>
          <w:szCs w:val="24"/>
        </w:rPr>
        <w:tab/>
      </w:r>
      <w:r w:rsidRPr="00094BDE">
        <w:rPr>
          <w:rFonts w:ascii="Book Antiqua" w:hAnsi="Book Antiqua" w:cs="Arial"/>
          <w:color w:val="auto"/>
          <w:sz w:val="24"/>
          <w:szCs w:val="24"/>
        </w:rPr>
        <w:tab/>
        <w:t xml:space="preserve">         </w:t>
      </w:r>
    </w:p>
    <w:p w14:paraId="63FC0F9F" w14:textId="3E6F7E12" w:rsidR="0048402A" w:rsidRPr="00094BDE" w:rsidRDefault="00C84D73" w:rsidP="0048402A">
      <w:pPr>
        <w:overflowPunct/>
        <w:autoSpaceDE/>
        <w:autoSpaceDN/>
        <w:adjustRightInd/>
        <w:rPr>
          <w:rFonts w:ascii="Book Antiqua" w:hAnsi="Book Antiqua" w:cs="Arial"/>
          <w:color w:val="595959" w:themeColor="text1" w:themeTint="A6"/>
          <w:sz w:val="24"/>
          <w:szCs w:val="24"/>
        </w:rPr>
      </w:pPr>
      <w:r w:rsidRPr="00094BDE">
        <w:rPr>
          <w:rFonts w:ascii="Book Antiqua" w:hAnsi="Book Antiqua" w:cs="Arial"/>
          <w:color w:val="595959" w:themeColor="text1" w:themeTint="A6"/>
          <w:sz w:val="24"/>
          <w:szCs w:val="24"/>
        </w:rPr>
        <w:t xml:space="preserve">Leader: </w:t>
      </w:r>
      <w:r w:rsidR="0048402A" w:rsidRPr="00094BDE">
        <w:rPr>
          <w:rFonts w:ascii="Book Antiqua" w:hAnsi="Book Antiqua" w:cs="Arial"/>
          <w:color w:val="595959" w:themeColor="text1" w:themeTint="A6"/>
          <w:sz w:val="24"/>
          <w:szCs w:val="24"/>
        </w:rPr>
        <w:t>O, give thanks to the Lord, for God is good! God’s steadfast love endures forever. Through the risen Christ, this day and every day we are forgiven.</w:t>
      </w:r>
    </w:p>
    <w:p w14:paraId="7057BD85" w14:textId="1BF6BBB6" w:rsidR="0048402A" w:rsidRPr="00094BDE" w:rsidRDefault="00B10A35" w:rsidP="0048402A">
      <w:pPr>
        <w:overflowPunct/>
        <w:autoSpaceDE/>
        <w:autoSpaceDN/>
        <w:adjustRightInd/>
        <w:rPr>
          <w:rFonts w:ascii="Book Antiqua" w:hAnsi="Book Antiqua" w:cs="Arial"/>
          <w:color w:val="FF0000"/>
          <w:sz w:val="24"/>
          <w:szCs w:val="24"/>
        </w:rPr>
      </w:pPr>
      <w:r w:rsidRPr="00094BDE">
        <w:rPr>
          <w:rFonts w:ascii="Book Antiqua" w:hAnsi="Book Antiqua" w:cs="Arial"/>
          <w:b/>
          <w:color w:val="auto"/>
          <w:kern w:val="0"/>
          <w:sz w:val="24"/>
          <w:szCs w:val="24"/>
        </w:rPr>
        <w:t>People</w:t>
      </w:r>
      <w:r w:rsidRPr="00094BDE">
        <w:rPr>
          <w:rFonts w:ascii="Book Antiqua" w:hAnsi="Book Antiqua" w:cs="Arial"/>
          <w:bCs/>
          <w:color w:val="auto"/>
          <w:kern w:val="0"/>
          <w:sz w:val="24"/>
          <w:szCs w:val="24"/>
        </w:rPr>
        <w:t>:</w:t>
      </w:r>
      <w:r w:rsidR="0048402A" w:rsidRPr="00094BDE">
        <w:rPr>
          <w:rFonts w:ascii="Book Antiqua" w:hAnsi="Book Antiqua" w:cs="Arial"/>
          <w:bCs/>
          <w:color w:val="auto"/>
          <w:kern w:val="0"/>
          <w:sz w:val="24"/>
          <w:szCs w:val="24"/>
        </w:rPr>
        <w:t xml:space="preserve"> </w:t>
      </w:r>
      <w:r w:rsidR="0048402A" w:rsidRPr="00094BDE">
        <w:rPr>
          <w:rFonts w:ascii="Book Antiqua" w:hAnsi="Book Antiqua" w:cs="Arial"/>
          <w:b/>
          <w:color w:val="auto"/>
          <w:sz w:val="24"/>
          <w:szCs w:val="24"/>
        </w:rPr>
        <w:t>Alleluia! Amen.</w:t>
      </w:r>
    </w:p>
    <w:p w14:paraId="5AD6D169" w14:textId="6762FE2D" w:rsidR="007A51EC" w:rsidRPr="00094BDE" w:rsidRDefault="007A51EC" w:rsidP="00C93167">
      <w:pPr>
        <w:outlineLvl w:val="0"/>
        <w:rPr>
          <w:rFonts w:ascii="Book Antiqua" w:hAnsi="Book Antiqua"/>
          <w:color w:val="auto"/>
          <w:sz w:val="16"/>
          <w:szCs w:val="16"/>
        </w:rPr>
      </w:pPr>
    </w:p>
    <w:p w14:paraId="6806B384" w14:textId="2ADD3BF6" w:rsidR="007D79BC" w:rsidRPr="00094BDE" w:rsidRDefault="00D31DB9" w:rsidP="00C4109D">
      <w:pPr>
        <w:outlineLvl w:val="0"/>
        <w:rPr>
          <w:rFonts w:ascii="Book Antiqua" w:hAnsi="Book Antiqua"/>
          <w:color w:val="auto"/>
          <w:sz w:val="24"/>
          <w:szCs w:val="24"/>
        </w:rPr>
      </w:pPr>
      <w:r w:rsidRPr="00094BDE">
        <w:rPr>
          <w:rFonts w:ascii="Book Antiqua" w:hAnsi="Book Antiqua"/>
          <w:color w:val="auto"/>
          <w:sz w:val="24"/>
          <w:szCs w:val="24"/>
        </w:rPr>
        <w:t>CHILDREN’S MESSAGE</w:t>
      </w:r>
    </w:p>
    <w:p w14:paraId="1D1B9174" w14:textId="78A7D9BA" w:rsidR="008F3317" w:rsidRPr="00094BDE" w:rsidRDefault="00A77874" w:rsidP="007366D2">
      <w:pPr>
        <w:outlineLvl w:val="0"/>
        <w:rPr>
          <w:rFonts w:ascii="Book Antiqua" w:hAnsi="Book Antiqua"/>
          <w:color w:val="auto"/>
          <w:sz w:val="24"/>
          <w:szCs w:val="24"/>
        </w:rPr>
      </w:pPr>
      <w:r w:rsidRPr="00094BDE">
        <w:rPr>
          <w:rFonts w:ascii="Book Antiqua" w:hAnsi="Book Antiqua"/>
          <w:color w:val="auto"/>
          <w:sz w:val="24"/>
          <w:szCs w:val="24"/>
        </w:rPr>
        <w:tab/>
      </w:r>
    </w:p>
    <w:p w14:paraId="63EFD93D" w14:textId="6A6ECA91" w:rsidR="00BF3EFF" w:rsidRPr="00094BDE" w:rsidRDefault="00AF320D" w:rsidP="00AF320D">
      <w:pPr>
        <w:jc w:val="center"/>
        <w:rPr>
          <w:rFonts w:ascii="Book Antiqua" w:hAnsi="Book Antiqua"/>
          <w:b/>
          <w:sz w:val="24"/>
          <w:szCs w:val="24"/>
        </w:rPr>
      </w:pPr>
      <w:r w:rsidRPr="00094BDE">
        <w:rPr>
          <w:rFonts w:ascii="Book Antiqua" w:hAnsi="Book Antiqua"/>
          <w:b/>
          <w:sz w:val="24"/>
          <w:szCs w:val="24"/>
        </w:rPr>
        <w:t>HEARING THE WORD</w:t>
      </w:r>
    </w:p>
    <w:p w14:paraId="413DFAC2" w14:textId="53570185" w:rsidR="009D71F2" w:rsidRPr="00094BDE" w:rsidRDefault="0027741B" w:rsidP="009D71F2">
      <w:pPr>
        <w:rPr>
          <w:rFonts w:ascii="Book Antiqua" w:hAnsi="Book Antiqua"/>
          <w:color w:val="auto"/>
          <w:sz w:val="24"/>
          <w:szCs w:val="24"/>
        </w:rPr>
      </w:pPr>
      <w:r w:rsidRPr="00094BDE">
        <w:rPr>
          <w:rFonts w:ascii="Book Antiqua" w:hAnsi="Book Antiqua"/>
          <w:color w:val="auto"/>
          <w:sz w:val="24"/>
          <w:szCs w:val="24"/>
        </w:rPr>
        <w:t>PSALM</w:t>
      </w:r>
      <w:r w:rsidR="00BC4E73" w:rsidRPr="00094BDE">
        <w:rPr>
          <w:rFonts w:ascii="Book Antiqua" w:hAnsi="Book Antiqua"/>
          <w:color w:val="auto"/>
          <w:sz w:val="24"/>
          <w:szCs w:val="24"/>
        </w:rPr>
        <w:t xml:space="preserve"> OF THE DAY</w:t>
      </w:r>
      <w:r w:rsidR="00313D2A" w:rsidRPr="00094BDE">
        <w:rPr>
          <w:rFonts w:ascii="Book Antiqua" w:hAnsi="Book Antiqua"/>
          <w:color w:val="auto"/>
          <w:sz w:val="24"/>
          <w:szCs w:val="24"/>
        </w:rPr>
        <w:t xml:space="preserve">   </w:t>
      </w:r>
      <w:r w:rsidR="0005125A">
        <w:rPr>
          <w:rFonts w:ascii="Book Antiqua" w:hAnsi="Book Antiqua"/>
          <w:color w:val="auto"/>
          <w:sz w:val="24"/>
          <w:szCs w:val="24"/>
        </w:rPr>
        <w:t xml:space="preserve"> </w:t>
      </w:r>
      <w:r w:rsidRPr="00094BDE">
        <w:rPr>
          <w:rFonts w:ascii="Book Antiqua" w:hAnsi="Book Antiqua"/>
          <w:color w:val="auto"/>
          <w:sz w:val="24"/>
          <w:szCs w:val="24"/>
        </w:rPr>
        <w:t xml:space="preserve">Psalm </w:t>
      </w:r>
      <w:r w:rsidR="00306515" w:rsidRPr="00094BDE">
        <w:rPr>
          <w:rFonts w:ascii="Book Antiqua" w:hAnsi="Book Antiqua"/>
          <w:color w:val="auto"/>
          <w:sz w:val="24"/>
          <w:szCs w:val="24"/>
        </w:rPr>
        <w:t>1</w:t>
      </w:r>
      <w:r w:rsidR="008F3317" w:rsidRPr="00094BDE">
        <w:rPr>
          <w:rFonts w:ascii="Book Antiqua" w:hAnsi="Book Antiqua"/>
          <w:color w:val="auto"/>
          <w:sz w:val="24"/>
          <w:szCs w:val="24"/>
        </w:rPr>
        <w:t>18:1-2, 14-24</w:t>
      </w:r>
      <w:r w:rsidR="00F87693" w:rsidRPr="00094BDE">
        <w:rPr>
          <w:rFonts w:ascii="Book Antiqua" w:hAnsi="Book Antiqua"/>
          <w:color w:val="auto"/>
          <w:sz w:val="24"/>
          <w:szCs w:val="24"/>
        </w:rPr>
        <w:t xml:space="preserve"> </w:t>
      </w:r>
      <w:r w:rsidRPr="00094BDE">
        <w:rPr>
          <w:rFonts w:ascii="Book Antiqua" w:hAnsi="Book Antiqua"/>
          <w:color w:val="auto"/>
          <w:sz w:val="24"/>
          <w:szCs w:val="24"/>
        </w:rPr>
        <w:t xml:space="preserve">   </w:t>
      </w:r>
      <w:r w:rsidR="009D71F2" w:rsidRPr="00094BDE">
        <w:rPr>
          <w:rFonts w:ascii="Book Antiqua" w:hAnsi="Book Antiqua"/>
          <w:color w:val="auto"/>
          <w:sz w:val="24"/>
          <w:szCs w:val="24"/>
        </w:rPr>
        <w:t xml:space="preserve">Pew Bible </w:t>
      </w:r>
      <w:r w:rsidR="009D71F2" w:rsidRPr="00094BDE">
        <w:rPr>
          <w:rFonts w:ascii="Book Antiqua" w:hAnsi="Book Antiqua"/>
          <w:b/>
          <w:color w:val="auto"/>
          <w:sz w:val="24"/>
          <w:szCs w:val="24"/>
        </w:rPr>
        <w:t>p.</w:t>
      </w:r>
      <w:r w:rsidR="00306515" w:rsidRPr="00094BDE">
        <w:rPr>
          <w:rFonts w:ascii="Book Antiqua" w:hAnsi="Book Antiqua"/>
          <w:b/>
          <w:color w:val="auto"/>
          <w:sz w:val="24"/>
          <w:szCs w:val="24"/>
        </w:rPr>
        <w:t>436</w:t>
      </w:r>
    </w:p>
    <w:p w14:paraId="01C9C909" w14:textId="77777777" w:rsidR="00A4483D" w:rsidRPr="00094BDE" w:rsidRDefault="00A4483D" w:rsidP="00FB1FE8">
      <w:pPr>
        <w:rPr>
          <w:rFonts w:ascii="Book Antiqua" w:hAnsi="Book Antiqua"/>
          <w:color w:val="auto"/>
          <w:sz w:val="24"/>
          <w:szCs w:val="24"/>
        </w:rPr>
      </w:pPr>
    </w:p>
    <w:p w14:paraId="5324F6A5" w14:textId="3C003C8F" w:rsidR="0048402A" w:rsidRPr="00094BDE" w:rsidRDefault="0048402A" w:rsidP="0048402A">
      <w:pPr>
        <w:outlineLvl w:val="0"/>
        <w:rPr>
          <w:rFonts w:ascii="Book Antiqua" w:hAnsi="Book Antiqua" w:cs="Arial"/>
          <w:color w:val="auto"/>
          <w:sz w:val="24"/>
          <w:szCs w:val="24"/>
        </w:rPr>
      </w:pPr>
      <w:r w:rsidRPr="00094BDE">
        <w:rPr>
          <w:rFonts w:ascii="Book Antiqua" w:hAnsi="Book Antiqua" w:cs="Arial"/>
          <w:color w:val="auto"/>
          <w:sz w:val="24"/>
          <w:szCs w:val="24"/>
        </w:rPr>
        <w:t>CHORAL ANTHE</w:t>
      </w:r>
      <w:r w:rsidR="0005125A">
        <w:rPr>
          <w:rFonts w:ascii="Book Antiqua" w:hAnsi="Book Antiqua" w:cs="Arial"/>
          <w:color w:val="auto"/>
          <w:sz w:val="24"/>
          <w:szCs w:val="24"/>
        </w:rPr>
        <w:t xml:space="preserve">M           </w:t>
      </w:r>
      <w:r w:rsidRPr="00094BDE">
        <w:rPr>
          <w:rFonts w:ascii="Book Antiqua" w:hAnsi="Book Antiqua" w:cs="Arial"/>
          <w:color w:val="auto"/>
          <w:sz w:val="24"/>
          <w:szCs w:val="24"/>
        </w:rPr>
        <w:t>“Lord of the Dance”</w:t>
      </w:r>
    </w:p>
    <w:p w14:paraId="5B80EDD6" w14:textId="45BEA640" w:rsidR="0001235B" w:rsidRPr="00094BDE" w:rsidRDefault="00986A5A" w:rsidP="00986A5A">
      <w:pPr>
        <w:rPr>
          <w:rFonts w:ascii="Book Antiqua" w:hAnsi="Book Antiqua"/>
          <w:b/>
          <w:sz w:val="24"/>
          <w:szCs w:val="24"/>
        </w:rPr>
      </w:pPr>
      <w:r w:rsidRPr="00094BDE">
        <w:rPr>
          <w:rFonts w:ascii="Book Antiqua" w:hAnsi="Book Antiqua" w:cs="Arial"/>
          <w:b/>
          <w:color w:val="auto"/>
          <w:sz w:val="24"/>
          <w:szCs w:val="24"/>
        </w:rPr>
        <w:tab/>
      </w:r>
      <w:r w:rsidR="00D214DC" w:rsidRPr="00094BDE">
        <w:rPr>
          <w:rFonts w:ascii="Book Antiqua" w:hAnsi="Book Antiqua"/>
          <w:b/>
          <w:sz w:val="24"/>
          <w:szCs w:val="24"/>
        </w:rPr>
        <w:t xml:space="preserve"> </w:t>
      </w:r>
    </w:p>
    <w:p w14:paraId="7C311F2D" w14:textId="4E70E883" w:rsidR="006565F3" w:rsidRPr="00094BDE" w:rsidRDefault="009D71F2" w:rsidP="006832A1">
      <w:pPr>
        <w:rPr>
          <w:rFonts w:ascii="Book Antiqua" w:hAnsi="Book Antiqua"/>
          <w:b/>
          <w:sz w:val="24"/>
          <w:szCs w:val="24"/>
        </w:rPr>
      </w:pPr>
      <w:r w:rsidRPr="00094BDE">
        <w:rPr>
          <w:rFonts w:ascii="Book Antiqua" w:hAnsi="Book Antiqua"/>
          <w:sz w:val="24"/>
          <w:szCs w:val="24"/>
        </w:rPr>
        <w:t>SCRIPTURES</w:t>
      </w:r>
      <w:r w:rsidR="0005125A">
        <w:rPr>
          <w:rFonts w:ascii="Book Antiqua" w:hAnsi="Book Antiqua"/>
          <w:sz w:val="24"/>
          <w:szCs w:val="24"/>
        </w:rPr>
        <w:t xml:space="preserve">              </w:t>
      </w:r>
      <w:r w:rsidR="00B37C26" w:rsidRPr="00094BDE">
        <w:rPr>
          <w:rFonts w:ascii="Book Antiqua" w:hAnsi="Book Antiqua"/>
          <w:sz w:val="24"/>
          <w:szCs w:val="24"/>
        </w:rPr>
        <w:t xml:space="preserve">Isaiah </w:t>
      </w:r>
      <w:r w:rsidR="008F3317" w:rsidRPr="00094BDE">
        <w:rPr>
          <w:rFonts w:ascii="Book Antiqua" w:hAnsi="Book Antiqua"/>
          <w:sz w:val="24"/>
          <w:szCs w:val="24"/>
        </w:rPr>
        <w:t>65:17-25</w:t>
      </w:r>
      <w:r w:rsidR="00931C82" w:rsidRPr="00094BDE">
        <w:rPr>
          <w:rFonts w:ascii="Book Antiqua" w:hAnsi="Book Antiqua"/>
          <w:sz w:val="24"/>
          <w:szCs w:val="24"/>
        </w:rPr>
        <w:tab/>
      </w:r>
      <w:r w:rsidR="001A041D" w:rsidRPr="00094BDE">
        <w:rPr>
          <w:rFonts w:ascii="Book Antiqua" w:hAnsi="Book Antiqua"/>
          <w:sz w:val="24"/>
          <w:szCs w:val="24"/>
        </w:rPr>
        <w:tab/>
      </w:r>
      <w:r w:rsidR="007E2832" w:rsidRPr="00094BDE">
        <w:rPr>
          <w:rFonts w:ascii="Book Antiqua" w:hAnsi="Book Antiqua"/>
          <w:sz w:val="24"/>
          <w:szCs w:val="24"/>
        </w:rPr>
        <w:t xml:space="preserve">Pew Bible </w:t>
      </w:r>
      <w:r w:rsidR="007E2832" w:rsidRPr="00094BDE">
        <w:rPr>
          <w:rFonts w:ascii="Book Antiqua" w:hAnsi="Book Antiqua"/>
          <w:b/>
          <w:sz w:val="24"/>
          <w:szCs w:val="24"/>
        </w:rPr>
        <w:t>p.</w:t>
      </w:r>
      <w:r w:rsidR="00B37C26" w:rsidRPr="00094BDE">
        <w:rPr>
          <w:rFonts w:ascii="Book Antiqua" w:hAnsi="Book Antiqua"/>
          <w:b/>
          <w:sz w:val="24"/>
          <w:szCs w:val="24"/>
        </w:rPr>
        <w:t>5</w:t>
      </w:r>
      <w:r w:rsidR="008F3317" w:rsidRPr="00094BDE">
        <w:rPr>
          <w:rFonts w:ascii="Book Antiqua" w:hAnsi="Book Antiqua"/>
          <w:b/>
          <w:sz w:val="24"/>
          <w:szCs w:val="24"/>
        </w:rPr>
        <w:t>32</w:t>
      </w:r>
      <w:r w:rsidR="00BA7FB9" w:rsidRPr="00094BDE">
        <w:rPr>
          <w:rFonts w:ascii="Book Antiqua" w:hAnsi="Book Antiqua"/>
          <w:b/>
          <w:sz w:val="24"/>
          <w:szCs w:val="24"/>
        </w:rPr>
        <w:tab/>
      </w:r>
      <w:r w:rsidR="00BA7FB9" w:rsidRPr="00094BDE">
        <w:rPr>
          <w:rFonts w:ascii="Book Antiqua" w:hAnsi="Book Antiqua"/>
          <w:b/>
          <w:sz w:val="24"/>
          <w:szCs w:val="24"/>
        </w:rPr>
        <w:tab/>
      </w:r>
      <w:r w:rsidR="001A041D" w:rsidRPr="00094BDE">
        <w:rPr>
          <w:rFonts w:ascii="Book Antiqua" w:hAnsi="Book Antiqua"/>
          <w:b/>
          <w:sz w:val="24"/>
          <w:szCs w:val="24"/>
        </w:rPr>
        <w:tab/>
      </w:r>
      <w:r w:rsidR="0005125A">
        <w:rPr>
          <w:rFonts w:ascii="Book Antiqua" w:hAnsi="Book Antiqua"/>
          <w:b/>
          <w:sz w:val="24"/>
          <w:szCs w:val="24"/>
        </w:rPr>
        <w:t xml:space="preserve">  </w:t>
      </w:r>
      <w:r w:rsidR="00CF0BE4" w:rsidRPr="00094BDE">
        <w:rPr>
          <w:rFonts w:ascii="Book Antiqua" w:hAnsi="Book Antiqua"/>
          <w:sz w:val="24"/>
          <w:szCs w:val="24"/>
        </w:rPr>
        <w:t xml:space="preserve">Luke </w:t>
      </w:r>
      <w:r w:rsidR="008F3317" w:rsidRPr="00094BDE">
        <w:rPr>
          <w:rFonts w:ascii="Book Antiqua" w:hAnsi="Book Antiqua"/>
          <w:sz w:val="24"/>
          <w:szCs w:val="24"/>
        </w:rPr>
        <w:t>24:1-12</w:t>
      </w:r>
      <w:r w:rsidR="00B37C26" w:rsidRPr="00094BDE">
        <w:rPr>
          <w:rFonts w:ascii="Book Antiqua" w:hAnsi="Book Antiqua"/>
          <w:sz w:val="24"/>
          <w:szCs w:val="24"/>
        </w:rPr>
        <w:tab/>
      </w:r>
      <w:r w:rsidR="00B37C26" w:rsidRPr="00094BDE">
        <w:rPr>
          <w:rFonts w:ascii="Book Antiqua" w:hAnsi="Book Antiqua"/>
          <w:sz w:val="24"/>
          <w:szCs w:val="24"/>
        </w:rPr>
        <w:tab/>
      </w:r>
      <w:r w:rsidR="00BA7FB9" w:rsidRPr="00094BDE">
        <w:rPr>
          <w:rFonts w:ascii="Book Antiqua" w:hAnsi="Book Antiqua"/>
          <w:sz w:val="24"/>
          <w:szCs w:val="24"/>
        </w:rPr>
        <w:t xml:space="preserve">Pew Bible </w:t>
      </w:r>
      <w:r w:rsidR="00BA7FB9" w:rsidRPr="00094BDE">
        <w:rPr>
          <w:rFonts w:ascii="Book Antiqua" w:hAnsi="Book Antiqua"/>
          <w:b/>
          <w:sz w:val="24"/>
          <w:szCs w:val="24"/>
        </w:rPr>
        <w:t>p</w:t>
      </w:r>
      <w:r w:rsidR="00800C82" w:rsidRPr="00094BDE">
        <w:rPr>
          <w:rFonts w:ascii="Book Antiqua" w:hAnsi="Book Antiqua"/>
          <w:b/>
          <w:sz w:val="24"/>
          <w:szCs w:val="24"/>
        </w:rPr>
        <w:t>.</w:t>
      </w:r>
      <w:r w:rsidR="00B37C26" w:rsidRPr="00094BDE">
        <w:rPr>
          <w:rFonts w:ascii="Book Antiqua" w:hAnsi="Book Antiqua"/>
          <w:b/>
          <w:sz w:val="24"/>
          <w:szCs w:val="24"/>
        </w:rPr>
        <w:t>74</w:t>
      </w:r>
      <w:r w:rsidR="008F3317" w:rsidRPr="00094BDE">
        <w:rPr>
          <w:rFonts w:ascii="Book Antiqua" w:hAnsi="Book Antiqua"/>
          <w:b/>
          <w:sz w:val="24"/>
          <w:szCs w:val="24"/>
        </w:rPr>
        <w:t>8</w:t>
      </w:r>
      <w:r w:rsidR="006565F3" w:rsidRPr="00094BDE">
        <w:rPr>
          <w:rFonts w:ascii="Book Antiqua" w:hAnsi="Book Antiqua"/>
          <w:sz w:val="24"/>
          <w:szCs w:val="24"/>
        </w:rPr>
        <w:tab/>
      </w:r>
      <w:r w:rsidR="006565F3" w:rsidRPr="00094BDE">
        <w:rPr>
          <w:rFonts w:ascii="Book Antiqua" w:hAnsi="Book Antiqua"/>
          <w:sz w:val="24"/>
          <w:szCs w:val="24"/>
        </w:rPr>
        <w:tab/>
      </w:r>
      <w:r w:rsidR="006565F3" w:rsidRPr="00094BDE">
        <w:rPr>
          <w:rFonts w:ascii="Book Antiqua" w:hAnsi="Book Antiqua"/>
          <w:sz w:val="24"/>
          <w:szCs w:val="24"/>
        </w:rPr>
        <w:tab/>
      </w:r>
      <w:r w:rsidR="0005125A">
        <w:rPr>
          <w:rFonts w:ascii="Book Antiqua" w:hAnsi="Book Antiqua"/>
          <w:sz w:val="24"/>
          <w:szCs w:val="24"/>
        </w:rPr>
        <w:t xml:space="preserve">  </w:t>
      </w:r>
      <w:r w:rsidR="008F3317" w:rsidRPr="00094BDE">
        <w:rPr>
          <w:rFonts w:ascii="Book Antiqua" w:hAnsi="Book Antiqua"/>
          <w:sz w:val="24"/>
          <w:szCs w:val="24"/>
        </w:rPr>
        <w:t>1 Corinthians 1</w:t>
      </w:r>
      <w:r w:rsidR="00D0364A" w:rsidRPr="00094BDE">
        <w:rPr>
          <w:rFonts w:ascii="Book Antiqua" w:hAnsi="Book Antiqua"/>
          <w:sz w:val="24"/>
          <w:szCs w:val="24"/>
        </w:rPr>
        <w:t>5</w:t>
      </w:r>
      <w:r w:rsidR="008F3317" w:rsidRPr="00094BDE">
        <w:rPr>
          <w:rFonts w:ascii="Book Antiqua" w:hAnsi="Book Antiqua"/>
          <w:sz w:val="24"/>
          <w:szCs w:val="24"/>
        </w:rPr>
        <w:t>:1</w:t>
      </w:r>
      <w:r w:rsidR="0005125A">
        <w:rPr>
          <w:rFonts w:ascii="Book Antiqua" w:hAnsi="Book Antiqua"/>
          <w:sz w:val="24"/>
          <w:szCs w:val="24"/>
        </w:rPr>
        <w:t>2</w:t>
      </w:r>
      <w:r w:rsidR="008F3317" w:rsidRPr="00094BDE">
        <w:rPr>
          <w:rFonts w:ascii="Book Antiqua" w:hAnsi="Book Antiqua"/>
          <w:sz w:val="24"/>
          <w:szCs w:val="24"/>
        </w:rPr>
        <w:t>-</w:t>
      </w:r>
      <w:r w:rsidR="00BF3EFF" w:rsidRPr="00094BDE">
        <w:rPr>
          <w:rFonts w:ascii="Book Antiqua" w:hAnsi="Book Antiqua"/>
          <w:sz w:val="24"/>
          <w:szCs w:val="24"/>
        </w:rPr>
        <w:t>26</w:t>
      </w:r>
      <w:r w:rsidR="00D55B0B" w:rsidRPr="00094BDE">
        <w:rPr>
          <w:rFonts w:ascii="Book Antiqua" w:hAnsi="Book Antiqua"/>
          <w:sz w:val="24"/>
          <w:szCs w:val="24"/>
        </w:rPr>
        <w:t xml:space="preserve"> </w:t>
      </w:r>
      <w:r w:rsidR="00D55B0B" w:rsidRPr="00094BDE">
        <w:rPr>
          <w:rFonts w:ascii="Book Antiqua" w:hAnsi="Book Antiqua"/>
          <w:sz w:val="24"/>
          <w:szCs w:val="24"/>
        </w:rPr>
        <w:tab/>
      </w:r>
      <w:r w:rsidR="00547C4D" w:rsidRPr="00094BDE">
        <w:rPr>
          <w:rFonts w:ascii="Book Antiqua" w:hAnsi="Book Antiqua"/>
          <w:sz w:val="24"/>
          <w:szCs w:val="24"/>
        </w:rPr>
        <w:t xml:space="preserve">Pew Bible </w:t>
      </w:r>
      <w:r w:rsidR="00772AF7" w:rsidRPr="00094BDE">
        <w:rPr>
          <w:rFonts w:ascii="Book Antiqua" w:hAnsi="Book Antiqua"/>
          <w:b/>
          <w:sz w:val="24"/>
          <w:szCs w:val="24"/>
        </w:rPr>
        <w:t>p.</w:t>
      </w:r>
      <w:r w:rsidR="00481C13" w:rsidRPr="00094BDE">
        <w:rPr>
          <w:rFonts w:ascii="Book Antiqua" w:hAnsi="Book Antiqua"/>
          <w:b/>
          <w:sz w:val="24"/>
          <w:szCs w:val="24"/>
        </w:rPr>
        <w:t>8</w:t>
      </w:r>
      <w:r w:rsidR="00D0364A" w:rsidRPr="00094BDE">
        <w:rPr>
          <w:rFonts w:ascii="Book Antiqua" w:hAnsi="Book Antiqua"/>
          <w:b/>
          <w:sz w:val="24"/>
          <w:szCs w:val="24"/>
        </w:rPr>
        <w:t>15</w:t>
      </w:r>
    </w:p>
    <w:p w14:paraId="03860BE5" w14:textId="4B4080E6" w:rsidR="00C84D73" w:rsidRPr="00094BDE" w:rsidRDefault="00B37C26" w:rsidP="0013345C">
      <w:pPr>
        <w:rPr>
          <w:rFonts w:ascii="Book Antiqua" w:hAnsi="Book Antiqua"/>
          <w:sz w:val="24"/>
          <w:szCs w:val="24"/>
        </w:rPr>
      </w:pPr>
      <w:r w:rsidRPr="00094BDE">
        <w:rPr>
          <w:rFonts w:ascii="Book Antiqua" w:hAnsi="Book Antiqua"/>
          <w:sz w:val="24"/>
          <w:szCs w:val="24"/>
        </w:rPr>
        <w:tab/>
      </w:r>
      <w:r w:rsidRPr="00094BDE">
        <w:rPr>
          <w:rFonts w:ascii="Book Antiqua" w:hAnsi="Book Antiqua"/>
          <w:sz w:val="24"/>
          <w:szCs w:val="24"/>
        </w:rPr>
        <w:tab/>
      </w:r>
      <w:r w:rsidRPr="00094BDE">
        <w:rPr>
          <w:rFonts w:ascii="Book Antiqua" w:hAnsi="Book Antiqua"/>
          <w:sz w:val="24"/>
          <w:szCs w:val="24"/>
        </w:rPr>
        <w:tab/>
      </w:r>
      <w:r w:rsidR="007E2832" w:rsidRPr="00094BDE">
        <w:rPr>
          <w:rFonts w:ascii="Book Antiqua" w:hAnsi="Book Antiqua"/>
          <w:b/>
          <w:sz w:val="24"/>
          <w:szCs w:val="24"/>
        </w:rPr>
        <w:tab/>
      </w:r>
      <w:r w:rsidR="007E2832" w:rsidRPr="00094BDE">
        <w:rPr>
          <w:rFonts w:ascii="Book Antiqua" w:hAnsi="Book Antiqua"/>
          <w:b/>
          <w:sz w:val="24"/>
          <w:szCs w:val="24"/>
        </w:rPr>
        <w:tab/>
      </w:r>
      <w:r w:rsidR="007E2832" w:rsidRPr="00094BDE">
        <w:rPr>
          <w:rFonts w:ascii="Book Antiqua" w:hAnsi="Book Antiqua"/>
          <w:b/>
          <w:sz w:val="24"/>
          <w:szCs w:val="24"/>
        </w:rPr>
        <w:tab/>
      </w:r>
    </w:p>
    <w:p w14:paraId="645BD25C" w14:textId="4504F4E1" w:rsidR="003032D4" w:rsidRPr="00094BDE" w:rsidRDefault="00116437" w:rsidP="00033D19">
      <w:pPr>
        <w:rPr>
          <w:rFonts w:ascii="Book Antiqua" w:hAnsi="Book Antiqua"/>
          <w:b/>
          <w:i/>
          <w:sz w:val="24"/>
          <w:szCs w:val="24"/>
        </w:rPr>
      </w:pPr>
      <w:r w:rsidRPr="00094BDE">
        <w:rPr>
          <w:rFonts w:ascii="Book Antiqua" w:hAnsi="Book Antiqua"/>
          <w:sz w:val="24"/>
          <w:szCs w:val="24"/>
        </w:rPr>
        <w:t>MESSAGE</w:t>
      </w:r>
      <w:r w:rsidR="00647B59">
        <w:rPr>
          <w:rFonts w:ascii="Book Antiqua" w:hAnsi="Book Antiqua"/>
          <w:sz w:val="24"/>
          <w:szCs w:val="24"/>
        </w:rPr>
        <w:t xml:space="preserve">  </w:t>
      </w:r>
      <w:r w:rsidR="00033D19" w:rsidRPr="00094BDE">
        <w:rPr>
          <w:rFonts w:ascii="Book Antiqua" w:hAnsi="Book Antiqua"/>
          <w:b/>
          <w:i/>
          <w:sz w:val="24"/>
          <w:szCs w:val="24"/>
        </w:rPr>
        <w:t>Character and Calling: Victory!</w:t>
      </w:r>
      <w:r w:rsidR="00032ED5" w:rsidRPr="00094BDE">
        <w:rPr>
          <w:rFonts w:ascii="Book Antiqua" w:hAnsi="Book Antiqua"/>
          <w:b/>
          <w:i/>
          <w:sz w:val="24"/>
          <w:szCs w:val="24"/>
        </w:rPr>
        <w:t xml:space="preserve">   </w:t>
      </w:r>
      <w:r w:rsidR="001A041D" w:rsidRPr="00647B59">
        <w:rPr>
          <w:rFonts w:ascii="Book Antiqua" w:hAnsi="Book Antiqua"/>
          <w:bCs/>
          <w:i/>
          <w:sz w:val="23"/>
          <w:szCs w:val="23"/>
        </w:rPr>
        <w:t>Rev. Piper Cartland</w:t>
      </w:r>
    </w:p>
    <w:p w14:paraId="0E1700AA" w14:textId="22FD8AA9" w:rsidR="008F3317" w:rsidRPr="00094BDE" w:rsidRDefault="008F3317" w:rsidP="00931C82">
      <w:pPr>
        <w:ind w:left="720" w:firstLine="720"/>
        <w:rPr>
          <w:rFonts w:ascii="Book Antiqua" w:hAnsi="Book Antiqua"/>
          <w:b/>
          <w:i/>
          <w:sz w:val="24"/>
          <w:szCs w:val="24"/>
        </w:rPr>
      </w:pPr>
    </w:p>
    <w:p w14:paraId="22D08736" w14:textId="77777777" w:rsidR="00033D19" w:rsidRPr="00094BDE" w:rsidRDefault="00033D19" w:rsidP="00033D19">
      <w:pPr>
        <w:jc w:val="center"/>
        <w:outlineLvl w:val="0"/>
        <w:rPr>
          <w:rFonts w:ascii="Book Antiqua" w:hAnsi="Book Antiqua"/>
          <w:b/>
          <w:sz w:val="24"/>
          <w:szCs w:val="24"/>
        </w:rPr>
      </w:pPr>
      <w:r w:rsidRPr="00094BDE">
        <w:rPr>
          <w:rFonts w:ascii="Book Antiqua" w:hAnsi="Book Antiqua"/>
          <w:b/>
          <w:sz w:val="24"/>
          <w:szCs w:val="24"/>
        </w:rPr>
        <w:t>RESPONDING TO THE WORD</w:t>
      </w:r>
    </w:p>
    <w:p w14:paraId="609C76AC" w14:textId="77777777" w:rsidR="00306515" w:rsidRPr="00094BDE" w:rsidRDefault="00306515" w:rsidP="00306515">
      <w:pPr>
        <w:rPr>
          <w:rFonts w:ascii="Book Antiqua" w:hAnsi="Book Antiqua"/>
          <w:color w:val="auto"/>
          <w:sz w:val="24"/>
          <w:szCs w:val="24"/>
        </w:rPr>
      </w:pPr>
      <w:r w:rsidRPr="00094BDE">
        <w:rPr>
          <w:rFonts w:ascii="Book Antiqua" w:hAnsi="Book Antiqua"/>
          <w:color w:val="auto"/>
          <w:sz w:val="24"/>
          <w:szCs w:val="24"/>
        </w:rPr>
        <w:t xml:space="preserve">SHARING OUR JOYS </w:t>
      </w:r>
      <w:smartTag w:uri="urn:schemas-microsoft-com:office:smarttags" w:element="stockticker">
        <w:r w:rsidRPr="00094BDE">
          <w:rPr>
            <w:rFonts w:ascii="Book Antiqua" w:hAnsi="Book Antiqua"/>
            <w:color w:val="auto"/>
            <w:sz w:val="24"/>
            <w:szCs w:val="24"/>
          </w:rPr>
          <w:t>AND</w:t>
        </w:r>
      </w:smartTag>
      <w:r w:rsidRPr="00094BDE">
        <w:rPr>
          <w:rFonts w:ascii="Book Antiqua" w:hAnsi="Book Antiqua"/>
          <w:color w:val="auto"/>
          <w:sz w:val="24"/>
          <w:szCs w:val="24"/>
        </w:rPr>
        <w:t xml:space="preserve"> CONCERNS</w:t>
      </w:r>
    </w:p>
    <w:p w14:paraId="6D81933A" w14:textId="3585513D" w:rsidR="00306515" w:rsidRPr="00094BDE" w:rsidRDefault="00306515" w:rsidP="00306515">
      <w:pPr>
        <w:outlineLvl w:val="0"/>
        <w:rPr>
          <w:rFonts w:ascii="Book Antiqua" w:hAnsi="Book Antiqua" w:cs="Arial"/>
          <w:color w:val="auto"/>
          <w:sz w:val="24"/>
          <w:szCs w:val="24"/>
        </w:rPr>
      </w:pPr>
      <w:r w:rsidRPr="00094BDE">
        <w:rPr>
          <w:rFonts w:ascii="Book Antiqua" w:hAnsi="Book Antiqua"/>
          <w:color w:val="auto"/>
          <w:sz w:val="24"/>
          <w:szCs w:val="24"/>
        </w:rPr>
        <w:t xml:space="preserve">PASTORAL PRAYER, </w:t>
      </w:r>
      <w:r w:rsidRPr="00094BDE">
        <w:rPr>
          <w:rFonts w:ascii="Book Antiqua" w:hAnsi="Book Antiqua" w:cs="Arial"/>
          <w:color w:val="auto"/>
          <w:sz w:val="22"/>
          <w:szCs w:val="22"/>
        </w:rPr>
        <w:t xml:space="preserve">followed by The Lord’s Prayer   (we say </w:t>
      </w:r>
      <w:r w:rsidRPr="00094BDE">
        <w:rPr>
          <w:rFonts w:ascii="Book Antiqua" w:hAnsi="Book Antiqua" w:cs="Arial"/>
          <w:b/>
          <w:i/>
          <w:color w:val="auto"/>
          <w:sz w:val="22"/>
          <w:szCs w:val="22"/>
        </w:rPr>
        <w:t>sin</w:t>
      </w:r>
      <w:r w:rsidRPr="00094BDE">
        <w:rPr>
          <w:rFonts w:ascii="Book Antiqua" w:hAnsi="Book Antiqua" w:cs="Arial"/>
          <w:color w:val="auto"/>
          <w:sz w:val="22"/>
          <w:szCs w:val="22"/>
        </w:rPr>
        <w:t>)</w:t>
      </w:r>
    </w:p>
    <w:p w14:paraId="21C64ADC" w14:textId="1D4CC98D" w:rsidR="00033D19" w:rsidRPr="00094BDE" w:rsidRDefault="00033D19" w:rsidP="00033D19">
      <w:pPr>
        <w:rPr>
          <w:rFonts w:ascii="Book Antiqua" w:hAnsi="Book Antiqua"/>
          <w:b/>
          <w:i/>
          <w:sz w:val="24"/>
          <w:szCs w:val="24"/>
        </w:rPr>
      </w:pPr>
      <w:r w:rsidRPr="00094BDE">
        <w:rPr>
          <w:rFonts w:ascii="Book Antiqua" w:hAnsi="Book Antiqua"/>
          <w:sz w:val="24"/>
          <w:szCs w:val="24"/>
        </w:rPr>
        <w:t>* “</w:t>
      </w:r>
      <w:r w:rsidRPr="00094BDE">
        <w:rPr>
          <w:rFonts w:ascii="Book Antiqua" w:hAnsi="Book Antiqua" w:cs="Arial"/>
          <w:sz w:val="24"/>
          <w:szCs w:val="24"/>
        </w:rPr>
        <w:t>Praise God from Whom All Blessings Flow</w:t>
      </w:r>
      <w:r w:rsidRPr="00094BDE">
        <w:rPr>
          <w:rFonts w:ascii="Book Antiqua" w:hAnsi="Book Antiqua"/>
          <w:sz w:val="24"/>
          <w:szCs w:val="24"/>
        </w:rPr>
        <w:t>”</w:t>
      </w:r>
      <w:r w:rsidRPr="00094BDE">
        <w:rPr>
          <w:rFonts w:ascii="Book Antiqua" w:hAnsi="Book Antiqua"/>
          <w:sz w:val="24"/>
          <w:szCs w:val="24"/>
        </w:rPr>
        <w:tab/>
        <w:t xml:space="preserve">       H</w:t>
      </w:r>
      <w:r w:rsidRPr="00094BDE">
        <w:rPr>
          <w:rFonts w:ascii="Book Antiqua" w:hAnsi="Book Antiqua" w:cs="Arial"/>
          <w:color w:val="auto"/>
          <w:sz w:val="24"/>
          <w:szCs w:val="24"/>
        </w:rPr>
        <w:t xml:space="preserve">ymnal </w:t>
      </w:r>
      <w:r w:rsidRPr="00094BDE">
        <w:rPr>
          <w:rFonts w:ascii="Book Antiqua" w:hAnsi="Book Antiqua" w:cs="Arial"/>
          <w:b/>
          <w:color w:val="auto"/>
          <w:sz w:val="24"/>
          <w:szCs w:val="24"/>
        </w:rPr>
        <w:t>606</w:t>
      </w:r>
    </w:p>
    <w:p w14:paraId="649A8EDE" w14:textId="604613A7" w:rsidR="00033D19" w:rsidRPr="00094BDE" w:rsidRDefault="00033D19" w:rsidP="00E54233">
      <w:pPr>
        <w:jc w:val="center"/>
        <w:outlineLvl w:val="0"/>
        <w:rPr>
          <w:rFonts w:ascii="Book Antiqua" w:hAnsi="Book Antiqua"/>
          <w:b/>
          <w:sz w:val="24"/>
          <w:szCs w:val="24"/>
        </w:rPr>
      </w:pPr>
    </w:p>
    <w:p w14:paraId="25FCB6AA" w14:textId="2EBECE03" w:rsidR="00615620" w:rsidRPr="00094BDE" w:rsidRDefault="00033D19" w:rsidP="0005125A">
      <w:pPr>
        <w:jc w:val="center"/>
        <w:outlineLvl w:val="0"/>
        <w:rPr>
          <w:rFonts w:ascii="Book Antiqua" w:hAnsi="Book Antiqua"/>
          <w:b/>
          <w:bCs/>
          <w:sz w:val="24"/>
          <w:szCs w:val="24"/>
        </w:rPr>
      </w:pPr>
      <w:r w:rsidRPr="00094BDE">
        <w:rPr>
          <w:rFonts w:ascii="Book Antiqua" w:hAnsi="Book Antiqua"/>
          <w:b/>
          <w:bCs/>
          <w:sz w:val="24"/>
          <w:szCs w:val="24"/>
        </w:rPr>
        <w:t>SACRAMENT OF BAPTISM</w:t>
      </w:r>
      <w:r w:rsidR="00D0364A" w:rsidRPr="00094BDE">
        <w:rPr>
          <w:rFonts w:ascii="Book Antiqua" w:hAnsi="Book Antiqua"/>
          <w:b/>
          <w:bCs/>
          <w:sz w:val="24"/>
          <w:szCs w:val="24"/>
        </w:rPr>
        <w:t xml:space="preserve"> </w:t>
      </w:r>
    </w:p>
    <w:p w14:paraId="6A3BEF53" w14:textId="79E04A89" w:rsidR="00033D19" w:rsidRPr="00094BDE" w:rsidRDefault="00D44F6E" w:rsidP="00033D19">
      <w:pPr>
        <w:outlineLvl w:val="0"/>
        <w:rPr>
          <w:rFonts w:ascii="Book Antiqua" w:hAnsi="Book Antiqua"/>
          <w:b/>
          <w:bCs/>
          <w:sz w:val="24"/>
          <w:szCs w:val="24"/>
        </w:rPr>
      </w:pPr>
      <w:r w:rsidRPr="00094BDE">
        <w:rPr>
          <w:noProof/>
          <w:sz w:val="24"/>
          <w:szCs w:val="24"/>
        </w:rPr>
        <w:drawing>
          <wp:anchor distT="0" distB="0" distL="114300" distR="114300" simplePos="0" relativeHeight="252060672" behindDoc="0" locked="0" layoutInCell="1" allowOverlap="1" wp14:anchorId="00EBA2FD" wp14:editId="27165968">
            <wp:simplePos x="0" y="0"/>
            <wp:positionH relativeFrom="column">
              <wp:posOffset>4648200</wp:posOffset>
            </wp:positionH>
            <wp:positionV relativeFrom="paragraph">
              <wp:posOffset>-308610</wp:posOffset>
            </wp:positionV>
            <wp:extent cx="4981282" cy="765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282" cy="765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19" w:rsidRPr="00094BDE">
        <w:rPr>
          <w:rFonts w:ascii="Book Antiqua" w:hAnsi="Book Antiqua"/>
          <w:sz w:val="24"/>
          <w:szCs w:val="24"/>
        </w:rPr>
        <w:t>PROFESSION OF FAITH</w:t>
      </w:r>
      <w:r w:rsidR="00033D19" w:rsidRPr="00094BDE">
        <w:rPr>
          <w:rFonts w:ascii="Book Antiqua" w:hAnsi="Book Antiqua"/>
          <w:sz w:val="24"/>
          <w:szCs w:val="24"/>
        </w:rPr>
        <w:tab/>
        <w:t xml:space="preserve">Apostles’ Creed            </w:t>
      </w:r>
      <w:r w:rsidR="0005125A">
        <w:rPr>
          <w:rFonts w:ascii="Book Antiqua" w:hAnsi="Book Antiqua"/>
          <w:sz w:val="24"/>
          <w:szCs w:val="24"/>
        </w:rPr>
        <w:t xml:space="preserve"> </w:t>
      </w:r>
      <w:r w:rsidR="00033D19" w:rsidRPr="00094BDE">
        <w:rPr>
          <w:rFonts w:ascii="Book Antiqua" w:hAnsi="Book Antiqua"/>
          <w:sz w:val="24"/>
          <w:szCs w:val="24"/>
        </w:rPr>
        <w:t xml:space="preserve">Hymnal </w:t>
      </w:r>
      <w:r w:rsidR="00033D19" w:rsidRPr="00094BDE">
        <w:rPr>
          <w:rFonts w:ascii="Book Antiqua" w:hAnsi="Book Antiqua"/>
          <w:b/>
          <w:bCs/>
          <w:sz w:val="24"/>
          <w:szCs w:val="24"/>
        </w:rPr>
        <w:t>p.35</w:t>
      </w:r>
    </w:p>
    <w:p w14:paraId="30F36853" w14:textId="7612BA4C" w:rsidR="00033D19" w:rsidRPr="00094BDE" w:rsidRDefault="00615620" w:rsidP="00033D19">
      <w:pPr>
        <w:outlineLvl w:val="0"/>
        <w:rPr>
          <w:rFonts w:ascii="Book Antiqua" w:hAnsi="Book Antiqua"/>
          <w:sz w:val="24"/>
          <w:szCs w:val="24"/>
        </w:rPr>
      </w:pPr>
      <w:r w:rsidRPr="00094BDE">
        <w:rPr>
          <w:rFonts w:ascii="Book Antiqua" w:hAnsi="Book Antiqua"/>
          <w:sz w:val="24"/>
          <w:szCs w:val="24"/>
        </w:rPr>
        <w:t>THANKSGIVING OVER THE WATER</w:t>
      </w:r>
      <w:r w:rsidR="000D5520" w:rsidRPr="00094BDE">
        <w:rPr>
          <w:rFonts w:ascii="Book Antiqua" w:hAnsi="Book Antiqua"/>
          <w:sz w:val="24"/>
          <w:szCs w:val="24"/>
        </w:rPr>
        <w:t xml:space="preserve"> </w:t>
      </w:r>
    </w:p>
    <w:p w14:paraId="26326802" w14:textId="77777777" w:rsidR="00615620" w:rsidRPr="00094BDE" w:rsidRDefault="00615620" w:rsidP="00615620">
      <w:pPr>
        <w:outlineLvl w:val="0"/>
        <w:rPr>
          <w:rFonts w:ascii="Book Antiqua" w:hAnsi="Book Antiqua"/>
          <w:color w:val="0070C0"/>
          <w:sz w:val="24"/>
          <w:szCs w:val="24"/>
        </w:rPr>
      </w:pPr>
      <w:r w:rsidRPr="00094BDE">
        <w:rPr>
          <w:rFonts w:ascii="Book Antiqua" w:hAnsi="Book Antiqua"/>
          <w:color w:val="0070C0"/>
          <w:sz w:val="24"/>
          <w:szCs w:val="24"/>
        </w:rPr>
        <w:t xml:space="preserve">Pastor: The Lord be with you. </w:t>
      </w:r>
    </w:p>
    <w:p w14:paraId="64DB12DF" w14:textId="34BEFF2E" w:rsidR="00615620" w:rsidRPr="00094BDE" w:rsidRDefault="00615620" w:rsidP="00615620">
      <w:pPr>
        <w:outlineLvl w:val="0"/>
        <w:rPr>
          <w:rFonts w:ascii="Book Antiqua" w:hAnsi="Book Antiqua"/>
          <w:b/>
          <w:bCs/>
          <w:color w:val="auto"/>
          <w:sz w:val="24"/>
          <w:szCs w:val="24"/>
        </w:rPr>
      </w:pPr>
      <w:r w:rsidRPr="00094BDE">
        <w:rPr>
          <w:rFonts w:ascii="Book Antiqua" w:hAnsi="Book Antiqua"/>
          <w:b/>
          <w:bCs/>
          <w:color w:val="auto"/>
          <w:sz w:val="24"/>
          <w:szCs w:val="24"/>
        </w:rPr>
        <w:t>People: And also with you.</w:t>
      </w:r>
    </w:p>
    <w:p w14:paraId="436FE5A1" w14:textId="19858AD1" w:rsidR="00615620" w:rsidRPr="00094BDE" w:rsidRDefault="00615620" w:rsidP="00615620">
      <w:pPr>
        <w:outlineLvl w:val="0"/>
        <w:rPr>
          <w:rFonts w:ascii="Book Antiqua" w:hAnsi="Book Antiqua"/>
          <w:color w:val="0070C0"/>
          <w:sz w:val="24"/>
          <w:szCs w:val="24"/>
        </w:rPr>
      </w:pPr>
      <w:r w:rsidRPr="00094BDE">
        <w:rPr>
          <w:rFonts w:ascii="Book Antiqua" w:hAnsi="Book Antiqua"/>
          <w:color w:val="0070C0"/>
          <w:sz w:val="24"/>
          <w:szCs w:val="24"/>
        </w:rPr>
        <w:t>Pastor: Let us give thanks to the Lord our God.</w:t>
      </w:r>
    </w:p>
    <w:p w14:paraId="38D7DE4C" w14:textId="2C3B5D24" w:rsidR="00615620" w:rsidRPr="00094BDE" w:rsidRDefault="00615620" w:rsidP="00615620">
      <w:pPr>
        <w:outlineLvl w:val="0"/>
        <w:rPr>
          <w:rFonts w:ascii="Book Antiqua" w:hAnsi="Book Antiqua"/>
          <w:b/>
          <w:bCs/>
          <w:sz w:val="24"/>
          <w:szCs w:val="24"/>
        </w:rPr>
      </w:pPr>
      <w:r w:rsidRPr="00094BDE">
        <w:rPr>
          <w:rFonts w:ascii="Book Antiqua" w:hAnsi="Book Antiqua"/>
          <w:b/>
          <w:bCs/>
          <w:sz w:val="24"/>
          <w:szCs w:val="24"/>
        </w:rPr>
        <w:t>People: It is right to give our thanks and praise.</w:t>
      </w:r>
    </w:p>
    <w:p w14:paraId="7C70F0B0" w14:textId="77777777" w:rsidR="00615620" w:rsidRPr="00647B59" w:rsidRDefault="00615620" w:rsidP="00615620">
      <w:pPr>
        <w:outlineLvl w:val="0"/>
        <w:rPr>
          <w:rFonts w:ascii="Book Antiqua" w:hAnsi="Book Antiqua"/>
          <w:b/>
          <w:bCs/>
          <w:sz w:val="16"/>
          <w:szCs w:val="16"/>
        </w:rPr>
      </w:pPr>
    </w:p>
    <w:p w14:paraId="58E10115" w14:textId="77777777" w:rsidR="00942B72" w:rsidRDefault="00033D19" w:rsidP="006D7887">
      <w:pPr>
        <w:outlineLvl w:val="0"/>
        <w:rPr>
          <w:rFonts w:ascii="Book Antiqua" w:hAnsi="Book Antiqua"/>
          <w:sz w:val="24"/>
          <w:szCs w:val="24"/>
        </w:rPr>
      </w:pPr>
      <w:r w:rsidRPr="00094BDE">
        <w:rPr>
          <w:rFonts w:ascii="Book Antiqua" w:hAnsi="Book Antiqua"/>
          <w:sz w:val="24"/>
          <w:szCs w:val="24"/>
        </w:rPr>
        <w:t>BAPTISM</w:t>
      </w:r>
      <w:r w:rsidR="00615620" w:rsidRPr="00094BDE">
        <w:rPr>
          <w:rFonts w:ascii="Book Antiqua" w:hAnsi="Book Antiqua"/>
          <w:sz w:val="24"/>
          <w:szCs w:val="24"/>
        </w:rPr>
        <w:t>S</w:t>
      </w:r>
      <w:r w:rsidR="00094BDE" w:rsidRPr="00094BDE">
        <w:rPr>
          <w:rFonts w:ascii="Book Antiqua" w:hAnsi="Book Antiqua"/>
          <w:sz w:val="24"/>
          <w:szCs w:val="24"/>
        </w:rPr>
        <w:t xml:space="preserve"> of </w:t>
      </w:r>
      <w:r w:rsidRPr="00094BDE">
        <w:rPr>
          <w:rFonts w:ascii="Book Antiqua" w:hAnsi="Book Antiqua"/>
          <w:i/>
          <w:iCs/>
          <w:sz w:val="24"/>
          <w:szCs w:val="24"/>
        </w:rPr>
        <w:t>I</w:t>
      </w:r>
      <w:r w:rsidR="000D5520" w:rsidRPr="00094BDE">
        <w:rPr>
          <w:rFonts w:ascii="Book Antiqua" w:hAnsi="Book Antiqua"/>
          <w:i/>
          <w:iCs/>
          <w:sz w:val="24"/>
          <w:szCs w:val="24"/>
        </w:rPr>
        <w:t>ola</w:t>
      </w:r>
      <w:r w:rsidR="00CC2C1D" w:rsidRPr="00094BDE">
        <w:rPr>
          <w:rFonts w:ascii="Book Antiqua" w:hAnsi="Book Antiqua"/>
          <w:i/>
          <w:iCs/>
          <w:sz w:val="24"/>
          <w:szCs w:val="24"/>
        </w:rPr>
        <w:t xml:space="preserve"> G</w:t>
      </w:r>
      <w:r w:rsidR="000D5520" w:rsidRPr="00094BDE">
        <w:rPr>
          <w:rFonts w:ascii="Book Antiqua" w:hAnsi="Book Antiqua"/>
          <w:i/>
          <w:iCs/>
          <w:sz w:val="24"/>
          <w:szCs w:val="24"/>
        </w:rPr>
        <w:t>race</w:t>
      </w:r>
      <w:r w:rsidR="00CC2C1D" w:rsidRPr="00094BDE">
        <w:rPr>
          <w:rFonts w:ascii="Book Antiqua" w:hAnsi="Book Antiqua"/>
          <w:i/>
          <w:iCs/>
          <w:sz w:val="24"/>
          <w:szCs w:val="24"/>
        </w:rPr>
        <w:t xml:space="preserve"> R</w:t>
      </w:r>
      <w:r w:rsidR="000D5520" w:rsidRPr="00094BDE">
        <w:rPr>
          <w:rFonts w:ascii="Book Antiqua" w:hAnsi="Book Antiqua"/>
          <w:i/>
          <w:iCs/>
          <w:sz w:val="24"/>
          <w:szCs w:val="24"/>
        </w:rPr>
        <w:t>asic</w:t>
      </w:r>
      <w:r w:rsidR="00CC2C1D" w:rsidRPr="00094BDE">
        <w:rPr>
          <w:rFonts w:ascii="Book Antiqua" w:hAnsi="Book Antiqua"/>
          <w:i/>
          <w:iCs/>
          <w:sz w:val="24"/>
          <w:szCs w:val="24"/>
        </w:rPr>
        <w:t>, O</w:t>
      </w:r>
      <w:r w:rsidR="000D5520" w:rsidRPr="00094BDE">
        <w:rPr>
          <w:rFonts w:ascii="Book Antiqua" w:hAnsi="Book Antiqua"/>
          <w:i/>
          <w:iCs/>
          <w:sz w:val="24"/>
          <w:szCs w:val="24"/>
        </w:rPr>
        <w:t xml:space="preserve">livia </w:t>
      </w:r>
      <w:r w:rsidR="00CC2C1D" w:rsidRPr="00094BDE">
        <w:rPr>
          <w:rFonts w:ascii="Book Antiqua" w:hAnsi="Book Antiqua"/>
          <w:i/>
          <w:iCs/>
          <w:sz w:val="24"/>
          <w:szCs w:val="24"/>
        </w:rPr>
        <w:t>J</w:t>
      </w:r>
      <w:r w:rsidR="000D5520" w:rsidRPr="00094BDE">
        <w:rPr>
          <w:rFonts w:ascii="Book Antiqua" w:hAnsi="Book Antiqua"/>
          <w:i/>
          <w:iCs/>
          <w:sz w:val="24"/>
          <w:szCs w:val="24"/>
        </w:rPr>
        <w:t>ane</w:t>
      </w:r>
      <w:r w:rsidR="00CC2C1D" w:rsidRPr="00094BDE">
        <w:rPr>
          <w:rFonts w:ascii="Book Antiqua" w:hAnsi="Book Antiqua"/>
          <w:i/>
          <w:iCs/>
          <w:sz w:val="24"/>
          <w:szCs w:val="24"/>
        </w:rPr>
        <w:t xml:space="preserve"> L</w:t>
      </w:r>
      <w:r w:rsidR="000D5520" w:rsidRPr="00094BDE">
        <w:rPr>
          <w:rFonts w:ascii="Book Antiqua" w:hAnsi="Book Antiqua"/>
          <w:i/>
          <w:iCs/>
          <w:sz w:val="24"/>
          <w:szCs w:val="24"/>
        </w:rPr>
        <w:t>ewis</w:t>
      </w:r>
      <w:r w:rsidR="00CC2C1D" w:rsidRPr="00094BDE">
        <w:rPr>
          <w:rFonts w:ascii="Book Antiqua" w:hAnsi="Book Antiqua"/>
          <w:sz w:val="24"/>
          <w:szCs w:val="24"/>
        </w:rPr>
        <w:t xml:space="preserve"> and </w:t>
      </w:r>
    </w:p>
    <w:p w14:paraId="2988C4C6" w14:textId="6E389A35" w:rsidR="00033D19" w:rsidRPr="006D7887" w:rsidRDefault="00942B72" w:rsidP="006D7887">
      <w:pPr>
        <w:outlineLvl w:val="0"/>
        <w:rPr>
          <w:rFonts w:ascii="Book Antiqua" w:hAnsi="Book Antiqua"/>
          <w:b/>
          <w:bCs/>
          <w:sz w:val="24"/>
          <w:szCs w:val="24"/>
        </w:rPr>
      </w:pPr>
      <w:r>
        <w:rPr>
          <w:rFonts w:ascii="Book Antiqua" w:hAnsi="Book Antiqua"/>
          <w:i/>
          <w:iCs/>
          <w:sz w:val="24"/>
          <w:szCs w:val="24"/>
        </w:rPr>
        <w:t xml:space="preserve">      </w:t>
      </w:r>
      <w:r w:rsidR="00CC2C1D" w:rsidRPr="00094BDE">
        <w:rPr>
          <w:rFonts w:ascii="Book Antiqua" w:hAnsi="Book Antiqua"/>
          <w:i/>
          <w:iCs/>
          <w:sz w:val="24"/>
          <w:szCs w:val="24"/>
        </w:rPr>
        <w:t>P</w:t>
      </w:r>
      <w:r w:rsidR="000D5520" w:rsidRPr="00094BDE">
        <w:rPr>
          <w:rFonts w:ascii="Book Antiqua" w:hAnsi="Book Antiqua"/>
          <w:i/>
          <w:iCs/>
          <w:sz w:val="24"/>
          <w:szCs w:val="24"/>
        </w:rPr>
        <w:t xml:space="preserve">eyton </w:t>
      </w:r>
      <w:r w:rsidR="00CC2C1D" w:rsidRPr="00094BDE">
        <w:rPr>
          <w:rFonts w:ascii="Book Antiqua" w:hAnsi="Book Antiqua"/>
          <w:i/>
          <w:iCs/>
          <w:sz w:val="24"/>
          <w:szCs w:val="24"/>
        </w:rPr>
        <w:t>R</w:t>
      </w:r>
      <w:r w:rsidR="000D5520" w:rsidRPr="00094BDE">
        <w:rPr>
          <w:rFonts w:ascii="Book Antiqua" w:hAnsi="Book Antiqua"/>
          <w:i/>
          <w:iCs/>
          <w:sz w:val="24"/>
          <w:szCs w:val="24"/>
        </w:rPr>
        <w:t>eese</w:t>
      </w:r>
      <w:r w:rsidR="00CC2C1D" w:rsidRPr="00094BDE">
        <w:rPr>
          <w:rFonts w:ascii="Book Antiqua" w:hAnsi="Book Antiqua"/>
          <w:i/>
          <w:iCs/>
          <w:sz w:val="24"/>
          <w:szCs w:val="24"/>
        </w:rPr>
        <w:t xml:space="preserve"> L</w:t>
      </w:r>
      <w:r w:rsidR="000D5520" w:rsidRPr="00094BDE">
        <w:rPr>
          <w:rFonts w:ascii="Book Antiqua" w:hAnsi="Book Antiqua"/>
          <w:i/>
          <w:iCs/>
          <w:sz w:val="24"/>
          <w:szCs w:val="24"/>
        </w:rPr>
        <w:t>ewis</w:t>
      </w:r>
    </w:p>
    <w:p w14:paraId="2AEB24E1" w14:textId="66E45224" w:rsidR="0005125A" w:rsidRDefault="0005125A" w:rsidP="00E54233">
      <w:pPr>
        <w:jc w:val="center"/>
        <w:outlineLvl w:val="0"/>
        <w:rPr>
          <w:rFonts w:ascii="Book Antiqua" w:hAnsi="Book Antiqua"/>
          <w:b/>
          <w:sz w:val="24"/>
          <w:szCs w:val="24"/>
        </w:rPr>
      </w:pPr>
    </w:p>
    <w:p w14:paraId="6030234A" w14:textId="77777777" w:rsidR="0005125A" w:rsidRDefault="0005125A" w:rsidP="00E54233">
      <w:pPr>
        <w:jc w:val="center"/>
        <w:outlineLvl w:val="0"/>
        <w:rPr>
          <w:rFonts w:ascii="Book Antiqua" w:hAnsi="Book Antiqua"/>
          <w:b/>
          <w:sz w:val="24"/>
          <w:szCs w:val="24"/>
        </w:rPr>
      </w:pPr>
    </w:p>
    <w:p w14:paraId="693CE3F1" w14:textId="68F21A63" w:rsidR="00BF3EFF" w:rsidRPr="00094BDE" w:rsidRDefault="00CC2C1D" w:rsidP="00E54233">
      <w:pPr>
        <w:jc w:val="center"/>
        <w:outlineLvl w:val="0"/>
        <w:rPr>
          <w:rFonts w:ascii="Book Antiqua" w:hAnsi="Book Antiqua"/>
          <w:sz w:val="24"/>
          <w:szCs w:val="24"/>
        </w:rPr>
      </w:pPr>
      <w:r w:rsidRPr="00094BDE">
        <w:rPr>
          <w:rFonts w:ascii="Book Antiqua" w:hAnsi="Book Antiqua"/>
          <w:b/>
          <w:sz w:val="24"/>
          <w:szCs w:val="24"/>
        </w:rPr>
        <w:lastRenderedPageBreak/>
        <w:t>GOING</w:t>
      </w:r>
      <w:r w:rsidR="00E54233" w:rsidRPr="00094BDE">
        <w:rPr>
          <w:rFonts w:ascii="Book Antiqua" w:hAnsi="Book Antiqua"/>
          <w:b/>
          <w:sz w:val="24"/>
          <w:szCs w:val="24"/>
        </w:rPr>
        <w:t xml:space="preserve"> INTO THE WORLD</w:t>
      </w:r>
      <w:r w:rsidR="00BF3EFF" w:rsidRPr="00094BDE">
        <w:rPr>
          <w:rFonts w:ascii="Book Antiqua" w:hAnsi="Book Antiqua"/>
          <w:sz w:val="24"/>
          <w:szCs w:val="24"/>
        </w:rPr>
        <w:t xml:space="preserve"> </w:t>
      </w:r>
    </w:p>
    <w:p w14:paraId="56227D8A" w14:textId="77777777" w:rsidR="00CC2C1D" w:rsidRPr="00647B59" w:rsidRDefault="00CC2C1D" w:rsidP="00E54233">
      <w:pPr>
        <w:jc w:val="center"/>
        <w:outlineLvl w:val="0"/>
        <w:rPr>
          <w:rFonts w:ascii="Book Antiqua" w:hAnsi="Book Antiqua"/>
          <w:sz w:val="16"/>
          <w:szCs w:val="16"/>
        </w:rPr>
      </w:pPr>
    </w:p>
    <w:p w14:paraId="3BDA7FFE" w14:textId="391AD1CA" w:rsidR="00CC2C1D" w:rsidRPr="00094BDE" w:rsidRDefault="00CC2C1D" w:rsidP="00CC2C1D">
      <w:pPr>
        <w:outlineLvl w:val="0"/>
        <w:rPr>
          <w:rFonts w:ascii="Book Antiqua" w:hAnsi="Book Antiqua"/>
          <w:sz w:val="24"/>
          <w:szCs w:val="24"/>
        </w:rPr>
      </w:pPr>
      <w:r w:rsidRPr="00094BDE">
        <w:rPr>
          <w:rFonts w:ascii="Book Antiqua" w:hAnsi="Book Antiqua"/>
          <w:sz w:val="24"/>
          <w:szCs w:val="24"/>
        </w:rPr>
        <w:t xml:space="preserve">HANDBELL ANTHEM </w:t>
      </w:r>
      <w:r w:rsidR="00647B59">
        <w:rPr>
          <w:rFonts w:ascii="Book Antiqua" w:hAnsi="Book Antiqua"/>
          <w:sz w:val="24"/>
          <w:szCs w:val="24"/>
        </w:rPr>
        <w:t xml:space="preserve">   </w:t>
      </w:r>
      <w:r w:rsidRPr="00094BDE">
        <w:rPr>
          <w:rFonts w:ascii="Book Antiqua" w:hAnsi="Book Antiqua"/>
          <w:sz w:val="24"/>
          <w:szCs w:val="24"/>
        </w:rPr>
        <w:t xml:space="preserve">   “Christ the Lord is Risen Today”</w:t>
      </w:r>
    </w:p>
    <w:p w14:paraId="216DC54F" w14:textId="77777777" w:rsidR="003C0DFC" w:rsidRPr="00647B59" w:rsidRDefault="003C0DFC" w:rsidP="003C0DFC">
      <w:pPr>
        <w:rPr>
          <w:rFonts w:ascii="Book Antiqua" w:hAnsi="Book Antiqua"/>
          <w:sz w:val="16"/>
          <w:szCs w:val="16"/>
        </w:rPr>
      </w:pPr>
    </w:p>
    <w:p w14:paraId="7D20D2E5" w14:textId="3F8BCA40" w:rsidR="008F3317" w:rsidRPr="00094BDE" w:rsidRDefault="008F3317" w:rsidP="008F3317">
      <w:pPr>
        <w:rPr>
          <w:rFonts w:ascii="Book Antiqua" w:hAnsi="Book Antiqua" w:cs="Arial"/>
          <w:b/>
          <w:color w:val="auto"/>
          <w:sz w:val="24"/>
          <w:szCs w:val="24"/>
        </w:rPr>
      </w:pPr>
      <w:r w:rsidRPr="00094BDE">
        <w:rPr>
          <w:rFonts w:ascii="Book Antiqua" w:hAnsi="Book Antiqua"/>
          <w:sz w:val="24"/>
          <w:szCs w:val="24"/>
        </w:rPr>
        <w:t xml:space="preserve">*HYMN </w:t>
      </w:r>
      <w:r w:rsidR="00647B59">
        <w:rPr>
          <w:rFonts w:ascii="Book Antiqua" w:hAnsi="Book Antiqua"/>
          <w:sz w:val="24"/>
          <w:szCs w:val="24"/>
        </w:rPr>
        <w:t xml:space="preserve">  </w:t>
      </w:r>
      <w:r w:rsidRPr="00094BDE">
        <w:rPr>
          <w:rFonts w:ascii="Book Antiqua" w:hAnsi="Book Antiqua"/>
          <w:sz w:val="24"/>
          <w:szCs w:val="24"/>
        </w:rPr>
        <w:t xml:space="preserve">       “</w:t>
      </w:r>
      <w:r w:rsidR="00CC2C1D" w:rsidRPr="00094BDE">
        <w:rPr>
          <w:rFonts w:ascii="Book Antiqua" w:hAnsi="Book Antiqua"/>
          <w:sz w:val="24"/>
          <w:szCs w:val="24"/>
        </w:rPr>
        <w:t>Jesus Christ is Risen Today</w:t>
      </w:r>
      <w:r w:rsidRPr="00094BDE">
        <w:rPr>
          <w:rFonts w:ascii="Book Antiqua" w:hAnsi="Book Antiqua"/>
          <w:sz w:val="24"/>
          <w:szCs w:val="24"/>
        </w:rPr>
        <w:t>”              H</w:t>
      </w:r>
      <w:r w:rsidRPr="00094BDE">
        <w:rPr>
          <w:rFonts w:ascii="Book Antiqua" w:hAnsi="Book Antiqua" w:cs="Arial"/>
          <w:color w:val="auto"/>
          <w:sz w:val="24"/>
          <w:szCs w:val="24"/>
        </w:rPr>
        <w:t xml:space="preserve">ymnal </w:t>
      </w:r>
      <w:r w:rsidR="00CC2C1D" w:rsidRPr="00094BDE">
        <w:rPr>
          <w:rFonts w:ascii="Book Antiqua" w:hAnsi="Book Antiqua" w:cs="Arial"/>
          <w:b/>
          <w:color w:val="auto"/>
          <w:sz w:val="24"/>
          <w:szCs w:val="24"/>
        </w:rPr>
        <w:t>232</w:t>
      </w:r>
    </w:p>
    <w:p w14:paraId="69DD4672" w14:textId="5A4FE947" w:rsidR="00B37C26" w:rsidRPr="00647B59" w:rsidRDefault="00B37C26" w:rsidP="00487E51">
      <w:pPr>
        <w:rPr>
          <w:rFonts w:ascii="Book Antiqua" w:hAnsi="Book Antiqua"/>
          <w:sz w:val="16"/>
          <w:szCs w:val="16"/>
        </w:rPr>
      </w:pPr>
    </w:p>
    <w:p w14:paraId="4DCD6874" w14:textId="7AEBBA51" w:rsidR="00166A6C" w:rsidRPr="00094BDE" w:rsidRDefault="00A47669" w:rsidP="00487E51">
      <w:pPr>
        <w:rPr>
          <w:rFonts w:ascii="Book Antiqua" w:hAnsi="Book Antiqua"/>
          <w:sz w:val="24"/>
          <w:szCs w:val="24"/>
        </w:rPr>
      </w:pPr>
      <w:r w:rsidRPr="00094BDE">
        <w:rPr>
          <w:rFonts w:ascii="Book Antiqua" w:hAnsi="Book Antiqua"/>
          <w:sz w:val="24"/>
          <w:szCs w:val="24"/>
        </w:rPr>
        <w:t xml:space="preserve">*CHARGE </w:t>
      </w:r>
      <w:r w:rsidR="00CB39C3" w:rsidRPr="00094BDE">
        <w:rPr>
          <w:rFonts w:ascii="Book Antiqua" w:hAnsi="Book Antiqua"/>
          <w:sz w:val="24"/>
          <w:szCs w:val="24"/>
        </w:rPr>
        <w:t xml:space="preserve">AND </w:t>
      </w:r>
      <w:r w:rsidRPr="00094BDE">
        <w:rPr>
          <w:rFonts w:ascii="Book Antiqua" w:hAnsi="Book Antiqua"/>
          <w:sz w:val="24"/>
          <w:szCs w:val="24"/>
        </w:rPr>
        <w:t xml:space="preserve">BENEDICTION  </w:t>
      </w:r>
    </w:p>
    <w:p w14:paraId="5C2D1164" w14:textId="43DE53E5" w:rsidR="001C7D5E" w:rsidRPr="00647B59" w:rsidRDefault="001C7D5E" w:rsidP="00FC2404">
      <w:pPr>
        <w:rPr>
          <w:rFonts w:ascii="Book Antiqua" w:hAnsi="Book Antiqua"/>
          <w:sz w:val="16"/>
          <w:szCs w:val="16"/>
        </w:rPr>
      </w:pPr>
    </w:p>
    <w:p w14:paraId="48010EB5" w14:textId="4EF7859D" w:rsidR="00C212A9" w:rsidRDefault="00487E51" w:rsidP="00FC2404">
      <w:pPr>
        <w:rPr>
          <w:rFonts w:ascii="Book Antiqua" w:hAnsi="Book Antiqua"/>
          <w:sz w:val="8"/>
          <w:szCs w:val="8"/>
        </w:rPr>
      </w:pPr>
      <w:r w:rsidRPr="00094BDE">
        <w:rPr>
          <w:rFonts w:ascii="Book Antiqua" w:hAnsi="Book Antiqua"/>
          <w:sz w:val="24"/>
          <w:szCs w:val="24"/>
        </w:rPr>
        <w:t>POSTLUDE</w:t>
      </w:r>
      <w:r w:rsidR="00F6118E" w:rsidRPr="00094BDE">
        <w:rPr>
          <w:rFonts w:ascii="Book Antiqua" w:hAnsi="Book Antiqua"/>
          <w:sz w:val="24"/>
          <w:szCs w:val="24"/>
        </w:rPr>
        <w:t xml:space="preserve">   </w:t>
      </w:r>
      <w:r w:rsidR="00AE2495" w:rsidRPr="00094BDE">
        <w:rPr>
          <w:rFonts w:ascii="Book Antiqua" w:hAnsi="Book Antiqua"/>
          <w:sz w:val="24"/>
          <w:szCs w:val="24"/>
        </w:rPr>
        <w:tab/>
      </w:r>
      <w:r w:rsidR="00434ADE">
        <w:rPr>
          <w:rFonts w:ascii="Book Antiqua" w:hAnsi="Book Antiqua"/>
          <w:sz w:val="22"/>
          <w:szCs w:val="22"/>
        </w:rPr>
        <w:tab/>
      </w:r>
      <w:r w:rsidR="009045DA">
        <w:rPr>
          <w:rFonts w:ascii="Book Antiqua" w:hAnsi="Book Antiqua"/>
          <w:sz w:val="22"/>
          <w:szCs w:val="22"/>
        </w:rPr>
        <w:tab/>
      </w:r>
      <w:r w:rsidR="00625313">
        <w:rPr>
          <w:rFonts w:ascii="Book Antiqua" w:hAnsi="Book Antiqua"/>
          <w:sz w:val="8"/>
          <w:szCs w:val="8"/>
        </w:rPr>
        <w:pict w14:anchorId="68580EAB">
          <v:rect id="_x0000_i1029" style="width:0;height:1.5pt" o:hralign="center" o:bullet="t" o:hrstd="t" o:hr="t" fillcolor="gray" stroked="f"/>
        </w:pict>
      </w:r>
    </w:p>
    <w:p w14:paraId="6B9E0660" w14:textId="7612B562" w:rsidR="001C7D5E" w:rsidRDefault="00C212A9" w:rsidP="004B6C22">
      <w:pPr>
        <w:jc w:val="both"/>
        <w:rPr>
          <w:rFonts w:ascii="Book Antiqua" w:hAnsi="Book Antiqua" w:cs="Arial"/>
        </w:rPr>
      </w:pPr>
      <w:r w:rsidRPr="004A567D">
        <w:rPr>
          <w:rFonts w:ascii="Book Antiqua" w:hAnsi="Book Antiqua" w:cs="Arial"/>
        </w:rPr>
        <w:t xml:space="preserve">*Those </w:t>
      </w:r>
      <w:r w:rsidR="00647B59">
        <w:rPr>
          <w:rFonts w:ascii="Book Antiqua" w:hAnsi="Book Antiqua" w:cs="Arial"/>
        </w:rPr>
        <w:t>who</w:t>
      </w:r>
      <w:r w:rsidRPr="004A567D">
        <w:rPr>
          <w:rFonts w:ascii="Book Antiqua" w:hAnsi="Book Antiqua" w:cs="Arial"/>
        </w:rPr>
        <w:t xml:space="preserve"> are able may stand</w:t>
      </w:r>
      <w:r w:rsidRPr="004A567D">
        <w:rPr>
          <w:rFonts w:ascii="Book Antiqua" w:hAnsi="Book Antiqua" w:cs="Arial"/>
        </w:rPr>
        <w:tab/>
      </w:r>
      <w:r w:rsidR="00E2267A">
        <w:rPr>
          <w:rFonts w:ascii="Book Antiqua" w:hAnsi="Book Antiqua" w:cs="Arial"/>
        </w:rPr>
        <w:tab/>
      </w:r>
    </w:p>
    <w:p w14:paraId="7834AE89" w14:textId="42538333" w:rsidR="000700ED" w:rsidRPr="006D7887" w:rsidRDefault="000700ED" w:rsidP="004B6C22">
      <w:pPr>
        <w:jc w:val="both"/>
        <w:rPr>
          <w:rFonts w:ascii="Book Antiqua" w:hAnsi="Book Antiqua" w:cs="Arial"/>
          <w:sz w:val="16"/>
          <w:szCs w:val="16"/>
        </w:rPr>
      </w:pPr>
    </w:p>
    <w:p w14:paraId="5241425E" w14:textId="77777777" w:rsidR="0005125A" w:rsidRDefault="0005125A" w:rsidP="00094BDE">
      <w:pPr>
        <w:pStyle w:val="PlainText"/>
        <w:rPr>
          <w:rFonts w:ascii="Book Antiqua" w:hAnsi="Book Antiqua"/>
          <w:sz w:val="22"/>
          <w:szCs w:val="22"/>
        </w:rPr>
      </w:pPr>
    </w:p>
    <w:p w14:paraId="598DD15E" w14:textId="070B296F" w:rsidR="00094BDE" w:rsidRDefault="00094BDE" w:rsidP="00094BDE">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69D31CC6" w14:textId="7E91AC36" w:rsidR="00094BDE" w:rsidRPr="00647B59" w:rsidRDefault="00094BDE" w:rsidP="00647B59">
      <w:pPr>
        <w:pStyle w:val="PlainText"/>
        <w:rPr>
          <w:rFonts w:ascii="Book Antiqua" w:hAnsi="Book Antiqua"/>
          <w:sz w:val="22"/>
          <w:szCs w:val="22"/>
        </w:rPr>
      </w:pPr>
      <w:r>
        <w:rPr>
          <w:noProof/>
        </w:rPr>
        <mc:AlternateContent>
          <mc:Choice Requires="wps">
            <w:drawing>
              <wp:inline distT="0" distB="0" distL="0" distR="0" wp14:anchorId="7A6039E0" wp14:editId="5453A8C2">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0EB3DFA7"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6303C253" w14:textId="77777777" w:rsidR="00094BDE" w:rsidRPr="0048797D" w:rsidRDefault="00094BDE" w:rsidP="00094BDE">
      <w:pPr>
        <w:rPr>
          <w:rFonts w:ascii="Book Antiqua" w:hAnsi="Book Antiqua" w:cs="Arial"/>
          <w:sz w:val="22"/>
          <w:szCs w:val="22"/>
        </w:rPr>
      </w:pPr>
      <w:r>
        <w:rPr>
          <w:noProof/>
        </w:rPr>
        <w:drawing>
          <wp:anchor distT="0" distB="0" distL="114300" distR="114300" simplePos="0" relativeHeight="252064768" behindDoc="1" locked="0" layoutInCell="1" allowOverlap="1" wp14:anchorId="0B9FC8A8" wp14:editId="0BE1890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10"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Pr>
          <w:rFonts w:ascii="Book Antiqua" w:hAnsi="Book Antiqua" w:cs="Arial"/>
          <w:sz w:val="22"/>
          <w:szCs w:val="22"/>
        </w:rPr>
        <w:t>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If you use one,</w:t>
      </w:r>
      <w:r w:rsidRPr="004B2A33">
        <w:rPr>
          <w:rFonts w:ascii="Book Antiqua" w:hAnsi="Book Antiqua" w:cs="Arial"/>
          <w:iCs/>
          <w:sz w:val="22"/>
          <w:szCs w:val="22"/>
        </w:rPr>
        <w:t xml:space="preserve"> please</w:t>
      </w:r>
      <w:r w:rsidRPr="0048797D">
        <w:rPr>
          <w:rFonts w:ascii="Book Antiqua" w:hAnsi="Book Antiqua" w:cs="Arial"/>
          <w:sz w:val="22"/>
          <w:szCs w:val="22"/>
        </w:rPr>
        <w:t xml:space="preserve"> put it back after worship.</w:t>
      </w:r>
    </w:p>
    <w:p w14:paraId="2242E7A9" w14:textId="1A994F3E" w:rsidR="00094BDE" w:rsidRPr="0048797D" w:rsidRDefault="00094BDE" w:rsidP="00094BDE">
      <w:pPr>
        <w:rPr>
          <w:rFonts w:ascii="Book Antiqua" w:hAnsi="Book Antiqua" w:cs="Arial"/>
          <w:sz w:val="22"/>
          <w:szCs w:val="22"/>
        </w:rPr>
      </w:pPr>
      <w:r>
        <w:rPr>
          <w:noProof/>
        </w:rPr>
        <mc:AlternateContent>
          <mc:Choice Requires="wps">
            <w:drawing>
              <wp:inline distT="0" distB="0" distL="0" distR="0" wp14:anchorId="6652D3FE" wp14:editId="39CBEF06">
                <wp:extent cx="4297680" cy="635"/>
                <wp:effectExtent l="0" t="0" r="26670" b="37465"/>
                <wp:docPr id="1" name="Straight Arrow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9F7E8A2" id="Straight Arrow Connector 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s22wEAAKA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">
                <o:lock v:ext="edit" aspectratio="t"/>
                <w10:anchorlock/>
              </v:shape>
            </w:pict>
          </mc:Fallback>
        </mc:AlternateContent>
      </w:r>
    </w:p>
    <w:p w14:paraId="7BBDFB62" w14:textId="1D91FB3E" w:rsidR="00094BDE" w:rsidRPr="0048797D" w:rsidRDefault="00094BDE" w:rsidP="00094BDE">
      <w:pPr>
        <w:rPr>
          <w:rFonts w:ascii="Book Antiqua" w:hAnsi="Book Antiqua" w:cs="Arial"/>
          <w:sz w:val="22"/>
          <w:szCs w:val="22"/>
        </w:rPr>
      </w:pPr>
      <w:r>
        <w:rPr>
          <w:noProof/>
        </w:rPr>
        <w:drawing>
          <wp:anchor distT="0" distB="0" distL="114300" distR="114300" simplePos="0" relativeHeight="252063744" behindDoc="1" locked="0" layoutInCell="1" allowOverlap="1" wp14:anchorId="7676A78E" wp14:editId="4106F26A">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4" name="Picture 4"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10"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428EA1DA" wp14:editId="74E3FDC3">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66C66BF9"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4261D942" w14:textId="1DF2EFF4" w:rsidR="00094BDE" w:rsidRDefault="00094BDE" w:rsidP="00094BDE">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52BEFB79" w14:textId="7FB76657" w:rsidR="006D7887" w:rsidRDefault="006D7887" w:rsidP="00094BDE">
      <w:pPr>
        <w:rPr>
          <w:rFonts w:ascii="Book Antiqua" w:hAnsi="Book Antiqua" w:cs="Arial"/>
          <w:sz w:val="22"/>
          <w:szCs w:val="22"/>
        </w:rPr>
      </w:pPr>
      <w:r>
        <w:rPr>
          <w:noProof/>
        </w:rPr>
        <mc:AlternateContent>
          <mc:Choice Requires="wps">
            <w:drawing>
              <wp:inline distT="0" distB="0" distL="0" distR="0" wp14:anchorId="49FF30A5" wp14:editId="622FB82F">
                <wp:extent cx="4297680" cy="635"/>
                <wp:effectExtent l="0" t="0" r="26670" b="37465"/>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2E6AC575" id="Straight Arrow Connector 1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">
                <w10:anchorlock/>
              </v:shape>
            </w:pict>
          </mc:Fallback>
        </mc:AlternateContent>
      </w:r>
    </w:p>
    <w:p w14:paraId="3ED8A027" w14:textId="77777777" w:rsidR="00094BDE" w:rsidRDefault="00094BDE" w:rsidP="006D7887">
      <w:pPr>
        <w:rPr>
          <w:rFonts w:ascii="Book Antiqua" w:hAnsi="Book Antiqua" w:cs="Arial"/>
          <w:sz w:val="22"/>
          <w:szCs w:val="22"/>
        </w:rPr>
      </w:pPr>
      <w:r>
        <w:rPr>
          <w:noProof/>
        </w:rPr>
        <w:drawing>
          <wp:anchor distT="0" distB="0" distL="114300" distR="114300" simplePos="0" relativeHeight="252065792" behindDoc="1" locked="0" layoutInCell="1" allowOverlap="1" wp14:anchorId="698B0C50" wp14:editId="6DB4F414">
            <wp:simplePos x="0" y="0"/>
            <wp:positionH relativeFrom="column">
              <wp:posOffset>3849370</wp:posOffset>
            </wp:positionH>
            <wp:positionV relativeFrom="paragraph">
              <wp:posOffset>136525</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784D695" w14:textId="77777777" w:rsidR="00094BDE" w:rsidRDefault="00094BDE" w:rsidP="00094BDE">
      <w:pPr>
        <w:rPr>
          <w:rFonts w:ascii="Book Antiqua" w:hAnsi="Book Antiqua" w:cs="Arial"/>
          <w:sz w:val="22"/>
          <w:szCs w:val="22"/>
        </w:rPr>
      </w:pPr>
    </w:p>
    <w:p w14:paraId="5F8BD524" w14:textId="368638FE" w:rsidR="006D7887" w:rsidRPr="006A51E2" w:rsidRDefault="006D7887" w:rsidP="006D7887">
      <w:pPr>
        <w:rPr>
          <w:rFonts w:ascii="Book Antiqua" w:hAnsi="Book Antiqua" w:cs="Arial"/>
          <w:bCs/>
          <w:sz w:val="22"/>
          <w:szCs w:val="22"/>
        </w:rPr>
      </w:pPr>
      <w:r w:rsidRPr="006A51E2">
        <w:rPr>
          <w:rFonts w:ascii="Book Antiqua" w:hAnsi="Book Antiqua" w:cs="Arial"/>
          <w:bCs/>
          <w:sz w:val="22"/>
          <w:szCs w:val="22"/>
        </w:rPr>
        <w:t xml:space="preserve">Thanks to the </w:t>
      </w:r>
      <w:r>
        <w:rPr>
          <w:rFonts w:ascii="Book Antiqua" w:hAnsi="Book Antiqua" w:cs="Arial"/>
          <w:bCs/>
          <w:sz w:val="22"/>
          <w:szCs w:val="22"/>
        </w:rPr>
        <w:t>Malechas for</w:t>
      </w:r>
      <w:r w:rsidRPr="006A51E2">
        <w:rPr>
          <w:rFonts w:ascii="Book Antiqua" w:hAnsi="Book Antiqua" w:cs="Arial"/>
          <w:bCs/>
          <w:sz w:val="22"/>
          <w:szCs w:val="22"/>
        </w:rPr>
        <w:t xml:space="preserve"> sponsoring the altar flowers this month</w:t>
      </w:r>
      <w:r>
        <w:rPr>
          <w:rFonts w:ascii="Book Antiqua" w:hAnsi="Book Antiqua" w:cs="Arial"/>
          <w:bCs/>
          <w:sz w:val="22"/>
          <w:szCs w:val="22"/>
        </w:rPr>
        <w:t>!</w:t>
      </w:r>
    </w:p>
    <w:p w14:paraId="5E28C082" w14:textId="7F17AC2A" w:rsidR="00094BDE" w:rsidRDefault="00094BDE" w:rsidP="00094BDE">
      <w:pPr>
        <w:jc w:val="both"/>
        <w:rPr>
          <w:rFonts w:ascii="Book Antiqua" w:hAnsi="Book Antiqua" w:cs="Arial"/>
        </w:rPr>
      </w:pPr>
    </w:p>
    <w:p w14:paraId="5C6E25C6" w14:textId="6720F7C0" w:rsidR="00094BDE" w:rsidRDefault="0005125A" w:rsidP="00094BDE">
      <w:pPr>
        <w:jc w:val="both"/>
        <w:rPr>
          <w:rFonts w:ascii="Book Antiqua" w:hAnsi="Book Antiqua" w:cs="Arial"/>
        </w:rPr>
      </w:pPr>
      <w:r>
        <w:rPr>
          <w:noProof/>
        </w:rPr>
        <w:drawing>
          <wp:anchor distT="0" distB="0" distL="114300" distR="114300" simplePos="0" relativeHeight="252067840" behindDoc="0" locked="0" layoutInCell="1" allowOverlap="1" wp14:anchorId="304CA3D5" wp14:editId="76CD781C">
            <wp:simplePos x="0" y="0"/>
            <wp:positionH relativeFrom="page">
              <wp:align>right</wp:align>
            </wp:positionH>
            <wp:positionV relativeFrom="paragraph">
              <wp:posOffset>-366395</wp:posOffset>
            </wp:positionV>
            <wp:extent cx="4972050" cy="7808689"/>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0" cy="7808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C0203" w14:textId="761A399B" w:rsidR="00094BDE" w:rsidRDefault="00094BDE" w:rsidP="00094BDE">
      <w:pPr>
        <w:jc w:val="center"/>
        <w:rPr>
          <w:rFonts w:ascii="Book Antiqua" w:hAnsi="Book Antiqua" w:cs="Arial"/>
          <w:b/>
          <w:i/>
          <w:sz w:val="24"/>
          <w:szCs w:val="24"/>
        </w:rPr>
      </w:pPr>
    </w:p>
    <w:p w14:paraId="06FDB97D" w14:textId="337659C5" w:rsidR="000700ED" w:rsidRDefault="000700ED" w:rsidP="004B6C22">
      <w:pPr>
        <w:jc w:val="both"/>
        <w:rPr>
          <w:rFonts w:ascii="Book Antiqua" w:hAnsi="Book Antiqua" w:cs="Arial"/>
        </w:rPr>
      </w:pPr>
    </w:p>
    <w:p w14:paraId="250522BE" w14:textId="61AF160A" w:rsidR="0075700E" w:rsidRDefault="0075700E" w:rsidP="004B6C22">
      <w:pPr>
        <w:jc w:val="both"/>
        <w:rPr>
          <w:rFonts w:ascii="Book Antiqua" w:hAnsi="Book Antiqua" w:cs="Arial"/>
        </w:rPr>
      </w:pPr>
    </w:p>
    <w:p w14:paraId="7D9E2F6E" w14:textId="1A3564AF" w:rsidR="00481C13" w:rsidRDefault="00481C13" w:rsidP="004B6C22">
      <w:pPr>
        <w:jc w:val="both"/>
        <w:rPr>
          <w:rFonts w:ascii="Book Antiqua" w:hAnsi="Book Antiqua" w:cs="Arial"/>
        </w:rPr>
      </w:pPr>
    </w:p>
    <w:p w14:paraId="388E9276" w14:textId="7A58C35A" w:rsidR="00481C13" w:rsidRDefault="00481C13" w:rsidP="004B6C22">
      <w:pPr>
        <w:jc w:val="both"/>
        <w:rPr>
          <w:rFonts w:ascii="Book Antiqua" w:hAnsi="Book Antiqua" w:cs="Arial"/>
        </w:rPr>
      </w:pPr>
    </w:p>
    <w:p w14:paraId="50958A50" w14:textId="18B2EC74" w:rsidR="00032ED5" w:rsidRDefault="00032ED5" w:rsidP="004B6C22">
      <w:pPr>
        <w:jc w:val="both"/>
        <w:rPr>
          <w:rFonts w:ascii="Book Antiqua" w:hAnsi="Book Antiqua" w:cs="Arial"/>
        </w:rPr>
      </w:pPr>
    </w:p>
    <w:p w14:paraId="13E809EA" w14:textId="481FA1FF" w:rsidR="00032ED5" w:rsidRDefault="00032ED5" w:rsidP="004B6C22">
      <w:pPr>
        <w:jc w:val="both"/>
        <w:rPr>
          <w:rFonts w:ascii="Book Antiqua" w:hAnsi="Book Antiqua" w:cs="Arial"/>
        </w:rPr>
      </w:pPr>
    </w:p>
    <w:p w14:paraId="5B39AE23" w14:textId="556BEEC4" w:rsidR="00B97C83" w:rsidRDefault="00B97C83" w:rsidP="00422E46">
      <w:pPr>
        <w:jc w:val="center"/>
        <w:rPr>
          <w:noProof/>
        </w:rPr>
      </w:pPr>
    </w:p>
    <w:p w14:paraId="4EDA6D0D" w14:textId="1EF757DD" w:rsidR="00C64627" w:rsidRDefault="00C64627" w:rsidP="00422E46">
      <w:pPr>
        <w:jc w:val="center"/>
        <w:rPr>
          <w:noProof/>
        </w:rPr>
      </w:pPr>
    </w:p>
    <w:p w14:paraId="2C965AA0" w14:textId="7A368F87" w:rsidR="00B97C83" w:rsidRDefault="00B97C83" w:rsidP="00422E46">
      <w:pPr>
        <w:jc w:val="center"/>
        <w:rPr>
          <w:noProof/>
        </w:rPr>
      </w:pPr>
    </w:p>
    <w:p w14:paraId="1F1F69DE" w14:textId="38D5444E" w:rsidR="00B97C83" w:rsidRDefault="00B97C83" w:rsidP="00422E46">
      <w:pPr>
        <w:jc w:val="center"/>
        <w:rPr>
          <w:noProof/>
        </w:rPr>
      </w:pPr>
    </w:p>
    <w:p w14:paraId="132D36E7" w14:textId="3E3BDFF6" w:rsidR="00772AF7" w:rsidRDefault="00772AF7" w:rsidP="00422E46">
      <w:pPr>
        <w:jc w:val="center"/>
        <w:rPr>
          <w:noProof/>
          <w:sz w:val="56"/>
          <w:szCs w:val="56"/>
        </w:rPr>
      </w:pPr>
    </w:p>
    <w:p w14:paraId="489FF9CF" w14:textId="3E99837F" w:rsidR="00505E16" w:rsidRDefault="00505E16" w:rsidP="00422E46">
      <w:pPr>
        <w:jc w:val="center"/>
        <w:rPr>
          <w:noProof/>
          <w:sz w:val="56"/>
          <w:szCs w:val="56"/>
        </w:rPr>
      </w:pPr>
    </w:p>
    <w:p w14:paraId="3C3F5563" w14:textId="6123DA27" w:rsidR="00CA38A1" w:rsidRDefault="00CA38A1" w:rsidP="00422E46">
      <w:pPr>
        <w:jc w:val="center"/>
        <w:rPr>
          <w:noProof/>
          <w:sz w:val="56"/>
          <w:szCs w:val="56"/>
        </w:rPr>
      </w:pPr>
    </w:p>
    <w:p w14:paraId="64BB92FA" w14:textId="5D6F0BF4" w:rsidR="00CA38A1" w:rsidRDefault="00CA38A1" w:rsidP="00422E46">
      <w:pPr>
        <w:jc w:val="center"/>
        <w:rPr>
          <w:noProof/>
          <w:sz w:val="56"/>
          <w:szCs w:val="56"/>
        </w:rPr>
      </w:pPr>
    </w:p>
    <w:p w14:paraId="0B025CC3" w14:textId="4EB8524B" w:rsidR="00952094" w:rsidRDefault="00952094" w:rsidP="00422E46">
      <w:pPr>
        <w:jc w:val="center"/>
        <w:rPr>
          <w:noProof/>
          <w:sz w:val="56"/>
          <w:szCs w:val="56"/>
        </w:rPr>
      </w:pPr>
    </w:p>
    <w:p w14:paraId="2B68C2A4" w14:textId="7E38AE08" w:rsidR="00F86093" w:rsidRDefault="00F86093" w:rsidP="00350300">
      <w:pPr>
        <w:rPr>
          <w:rFonts w:ascii="Book Antiqua" w:hAnsi="Book Antiqua" w:cs="Arial"/>
          <w:i/>
          <w:iCs/>
          <w:color w:val="auto"/>
          <w:sz w:val="32"/>
          <w:szCs w:val="22"/>
        </w:rPr>
      </w:pPr>
    </w:p>
    <w:p w14:paraId="5F796AE8" w14:textId="2F1003C0" w:rsidR="00F86093" w:rsidRPr="001069FA" w:rsidRDefault="00F86093" w:rsidP="00350300">
      <w:pPr>
        <w:rPr>
          <w:rFonts w:ascii="Book Antiqua" w:hAnsi="Book Antiqua" w:cs="Arial"/>
          <w:i/>
          <w:iCs/>
          <w:color w:val="auto"/>
          <w:sz w:val="32"/>
          <w:szCs w:val="22"/>
        </w:rPr>
      </w:pPr>
    </w:p>
    <w:p w14:paraId="22D4AA72" w14:textId="77777777" w:rsidR="00CC2C1D" w:rsidRDefault="00CC2C1D" w:rsidP="00B97F81">
      <w:pPr>
        <w:jc w:val="center"/>
        <w:rPr>
          <w:rFonts w:ascii="Book Antiqua" w:hAnsi="Book Antiqua" w:cs="Arial"/>
          <w:b/>
          <w:i/>
          <w:sz w:val="28"/>
          <w:szCs w:val="28"/>
        </w:rPr>
      </w:pPr>
    </w:p>
    <w:p w14:paraId="13DB1F98" w14:textId="74EB0422" w:rsidR="00CC2C1D" w:rsidRDefault="00CC2C1D" w:rsidP="00B97F81">
      <w:pPr>
        <w:jc w:val="center"/>
        <w:rPr>
          <w:rFonts w:ascii="Book Antiqua" w:hAnsi="Book Antiqua" w:cs="Arial"/>
          <w:b/>
          <w:i/>
          <w:sz w:val="28"/>
          <w:szCs w:val="28"/>
        </w:rPr>
      </w:pPr>
    </w:p>
    <w:p w14:paraId="3AE3F284" w14:textId="7E1CD991" w:rsidR="00CC2C1D" w:rsidRDefault="00CC2C1D" w:rsidP="00B97F81">
      <w:pPr>
        <w:jc w:val="center"/>
        <w:rPr>
          <w:rFonts w:ascii="Book Antiqua" w:hAnsi="Book Antiqua" w:cs="Arial"/>
          <w:b/>
          <w:i/>
          <w:sz w:val="28"/>
          <w:szCs w:val="28"/>
        </w:rPr>
      </w:pPr>
    </w:p>
    <w:p w14:paraId="60CB70B8" w14:textId="77777777" w:rsidR="00CC2C1D" w:rsidRDefault="00CC2C1D" w:rsidP="00B97F81">
      <w:pPr>
        <w:jc w:val="center"/>
        <w:rPr>
          <w:rFonts w:ascii="Book Antiqua" w:hAnsi="Book Antiqua" w:cs="Arial"/>
          <w:b/>
          <w:i/>
          <w:sz w:val="28"/>
          <w:szCs w:val="28"/>
        </w:rPr>
      </w:pPr>
    </w:p>
    <w:p w14:paraId="3F315EBB" w14:textId="20FB310B" w:rsidR="00CC2C1D" w:rsidRDefault="00CC2C1D" w:rsidP="00B97F81">
      <w:pPr>
        <w:jc w:val="center"/>
        <w:rPr>
          <w:rFonts w:ascii="Book Antiqua" w:hAnsi="Book Antiqua" w:cs="Arial"/>
          <w:b/>
          <w:i/>
          <w:sz w:val="28"/>
          <w:szCs w:val="28"/>
        </w:rPr>
      </w:pPr>
    </w:p>
    <w:p w14:paraId="3C8B4B80" w14:textId="43573475" w:rsidR="00CC2C1D" w:rsidRDefault="00CC2C1D" w:rsidP="00B97F81">
      <w:pPr>
        <w:jc w:val="center"/>
        <w:rPr>
          <w:rFonts w:ascii="Book Antiqua" w:hAnsi="Book Antiqua" w:cs="Arial"/>
          <w:b/>
          <w:i/>
          <w:sz w:val="28"/>
          <w:szCs w:val="28"/>
        </w:rPr>
      </w:pPr>
    </w:p>
    <w:p w14:paraId="08458D56" w14:textId="7D1EF95E" w:rsidR="00CC2C1D" w:rsidRDefault="00CC2C1D" w:rsidP="00B97F81">
      <w:pPr>
        <w:jc w:val="center"/>
        <w:rPr>
          <w:rFonts w:ascii="Book Antiqua" w:hAnsi="Book Antiqua" w:cs="Arial"/>
          <w:b/>
          <w:i/>
          <w:sz w:val="28"/>
          <w:szCs w:val="28"/>
        </w:rPr>
      </w:pPr>
    </w:p>
    <w:p w14:paraId="45FD2A78" w14:textId="77777777" w:rsidR="00D0364A" w:rsidRDefault="00D0364A" w:rsidP="000D5520">
      <w:pPr>
        <w:rPr>
          <w:rFonts w:ascii="Book Antiqua" w:hAnsi="Book Antiqua" w:cs="Arial"/>
          <w:bCs/>
          <w:iCs/>
          <w:color w:val="0070C0"/>
          <w:sz w:val="24"/>
          <w:szCs w:val="24"/>
        </w:rPr>
      </w:pPr>
    </w:p>
    <w:p w14:paraId="385E0A07" w14:textId="7E78DDBA" w:rsidR="00D0364A" w:rsidRDefault="00D0364A" w:rsidP="000D5520">
      <w:pPr>
        <w:rPr>
          <w:rFonts w:ascii="Book Antiqua" w:hAnsi="Book Antiqua" w:cs="Arial"/>
          <w:bCs/>
          <w:iCs/>
          <w:color w:val="0070C0"/>
          <w:sz w:val="24"/>
          <w:szCs w:val="24"/>
        </w:rPr>
      </w:pPr>
    </w:p>
    <w:p w14:paraId="61FA7374" w14:textId="4481E9ED" w:rsidR="00D0364A" w:rsidRPr="00A42157" w:rsidRDefault="00D0364A" w:rsidP="00D0364A">
      <w:pPr>
        <w:rPr>
          <w:rFonts w:ascii="Book Antiqua" w:hAnsi="Book Antiqua" w:cs="Arial"/>
          <w:bCs/>
          <w:iCs/>
          <w:color w:val="auto"/>
          <w:sz w:val="26"/>
          <w:szCs w:val="26"/>
        </w:rPr>
      </w:pPr>
      <w:r w:rsidRPr="00A42157">
        <w:rPr>
          <w:rFonts w:ascii="Book Antiqua" w:hAnsi="Book Antiqua" w:cs="Arial"/>
          <w:bCs/>
          <w:iCs/>
          <w:color w:val="auto"/>
          <w:sz w:val="26"/>
          <w:szCs w:val="26"/>
        </w:rPr>
        <w:t>SACRAMENT OF BAPTISM</w:t>
      </w:r>
    </w:p>
    <w:p w14:paraId="3EEAAB34" w14:textId="1B3F2EFD" w:rsidR="00D0364A" w:rsidRPr="00A42157" w:rsidRDefault="00D0364A" w:rsidP="00D0364A">
      <w:pPr>
        <w:rPr>
          <w:rFonts w:ascii="Book Antiqua" w:hAnsi="Book Antiqua" w:cs="Arial"/>
          <w:bCs/>
          <w:iCs/>
          <w:color w:val="0070C0"/>
          <w:sz w:val="26"/>
          <w:szCs w:val="26"/>
        </w:rPr>
      </w:pPr>
      <w:r w:rsidRPr="00A42157">
        <w:rPr>
          <w:rFonts w:ascii="Book Antiqua" w:hAnsi="Book Antiqua" w:cs="Arial"/>
          <w:bCs/>
          <w:iCs/>
          <w:color w:val="0070C0"/>
          <w:sz w:val="26"/>
          <w:szCs w:val="26"/>
        </w:rPr>
        <w:t xml:space="preserve">Hear the words of our Lord Jesus Christ: </w:t>
      </w:r>
    </w:p>
    <w:p w14:paraId="4BB6C680" w14:textId="77777777" w:rsidR="00D0364A" w:rsidRPr="00A42157" w:rsidRDefault="00D0364A" w:rsidP="00D0364A">
      <w:pPr>
        <w:rPr>
          <w:rFonts w:ascii="Book Antiqua" w:hAnsi="Book Antiqua" w:cs="Arial"/>
          <w:bCs/>
          <w:iCs/>
          <w:color w:val="0070C0"/>
          <w:sz w:val="26"/>
          <w:szCs w:val="26"/>
        </w:rPr>
      </w:pPr>
      <w:r w:rsidRPr="00A42157">
        <w:rPr>
          <w:rFonts w:ascii="Book Antiqua" w:hAnsi="Book Antiqua" w:cs="Arial"/>
          <w:bCs/>
          <w:iCs/>
          <w:color w:val="0070C0"/>
          <w:sz w:val="26"/>
          <w:szCs w:val="26"/>
        </w:rPr>
        <w:t>All authority in heaven and on earth</w:t>
      </w:r>
    </w:p>
    <w:p w14:paraId="3052FB70" w14:textId="4F6C143A" w:rsidR="00CC2163" w:rsidRDefault="00CC2163" w:rsidP="00CC2163">
      <w:pPr>
        <w:jc w:val="center"/>
        <w:rPr>
          <w:rFonts w:ascii="Book Antiqua" w:hAnsi="Book Antiqua" w:cs="Arial"/>
          <w:b/>
          <w:sz w:val="26"/>
          <w:szCs w:val="26"/>
        </w:rPr>
      </w:pPr>
      <w:r>
        <w:rPr>
          <w:noProof/>
        </w:rPr>
        <w:lastRenderedPageBreak/>
        <w:drawing>
          <wp:inline distT="0" distB="0" distL="0" distR="0" wp14:anchorId="783D96EB" wp14:editId="6D9B3FCE">
            <wp:extent cx="4297680" cy="354965"/>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354965"/>
                    </a:xfrm>
                    <a:prstGeom prst="rect">
                      <a:avLst/>
                    </a:prstGeom>
                    <a:noFill/>
                    <a:ln>
                      <a:noFill/>
                    </a:ln>
                  </pic:spPr>
                </pic:pic>
              </a:graphicData>
            </a:graphic>
          </wp:inline>
        </w:drawing>
      </w:r>
    </w:p>
    <w:p w14:paraId="7A7B62D5" w14:textId="6685A68A" w:rsidR="00CC2163" w:rsidRPr="00723F5D" w:rsidRDefault="00CC2163" w:rsidP="00CC2163">
      <w:pPr>
        <w:jc w:val="center"/>
        <w:rPr>
          <w:rFonts w:ascii="Book Antiqua" w:hAnsi="Book Antiqua" w:cs="Arial"/>
          <w:b/>
          <w:sz w:val="26"/>
          <w:szCs w:val="26"/>
        </w:rPr>
      </w:pPr>
      <w:r w:rsidRPr="00723F5D">
        <w:rPr>
          <w:rFonts w:ascii="Book Antiqua" w:hAnsi="Book Antiqua" w:cs="Arial"/>
          <w:b/>
          <w:sz w:val="26"/>
          <w:szCs w:val="26"/>
        </w:rPr>
        <w:t>Weekly Walk</w:t>
      </w:r>
    </w:p>
    <w:p w14:paraId="6A8B8FB2" w14:textId="77777777" w:rsidR="00CC2163" w:rsidRDefault="00CC2163" w:rsidP="00CC2163">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395206D8" w14:textId="29FEEC6F" w:rsidR="00CC2163" w:rsidRPr="001F0964" w:rsidRDefault="00543214" w:rsidP="00CC2163">
      <w:pPr>
        <w:rPr>
          <w:rFonts w:ascii="Book Antiqua" w:hAnsi="Book Antiqua"/>
          <w:b/>
          <w:bCs/>
          <w:sz w:val="24"/>
          <w:szCs w:val="24"/>
        </w:rPr>
      </w:pPr>
      <w:r>
        <w:rPr>
          <w:rFonts w:ascii="Book Antiqua" w:hAnsi="Book Antiqua"/>
          <w:b/>
          <w:bCs/>
          <w:sz w:val="24"/>
          <w:szCs w:val="24"/>
        </w:rPr>
        <w:t>Tuesday</w:t>
      </w:r>
      <w:r>
        <w:rPr>
          <w:rFonts w:ascii="Book Antiqua" w:hAnsi="Book Antiqua"/>
          <w:b/>
          <w:bCs/>
          <w:sz w:val="24"/>
          <w:szCs w:val="24"/>
        </w:rPr>
        <w:tab/>
      </w:r>
      <w:r>
        <w:rPr>
          <w:rFonts w:ascii="Book Antiqua" w:hAnsi="Book Antiqua"/>
          <w:b/>
          <w:bCs/>
          <w:sz w:val="24"/>
          <w:szCs w:val="24"/>
        </w:rPr>
        <w:tab/>
        <w:t>7:00 pm</w:t>
      </w:r>
      <w:r>
        <w:rPr>
          <w:rFonts w:ascii="Book Antiqua" w:hAnsi="Book Antiqua"/>
          <w:b/>
          <w:bCs/>
          <w:sz w:val="24"/>
          <w:szCs w:val="24"/>
        </w:rPr>
        <w:tab/>
        <w:t xml:space="preserve">          Session Meeting</w:t>
      </w:r>
    </w:p>
    <w:p w14:paraId="1ADD5EAB" w14:textId="77777777" w:rsidR="00CC2163" w:rsidRPr="005C2E84" w:rsidRDefault="00CC2163" w:rsidP="00CC2163">
      <w:pPr>
        <w:rPr>
          <w:b/>
          <w:sz w:val="23"/>
          <w:szCs w:val="23"/>
        </w:rPr>
      </w:pPr>
      <w:r w:rsidRPr="005C2E84">
        <w:rPr>
          <w:sz w:val="23"/>
          <w:szCs w:val="23"/>
        </w:rPr>
        <w:tab/>
      </w:r>
      <w:r w:rsidRPr="005C2E84">
        <w:rPr>
          <w:sz w:val="23"/>
          <w:szCs w:val="23"/>
        </w:rPr>
        <w:tab/>
      </w:r>
      <w:r w:rsidRPr="005C2E84">
        <w:rPr>
          <w:sz w:val="23"/>
          <w:szCs w:val="23"/>
        </w:rPr>
        <w:tab/>
      </w:r>
    </w:p>
    <w:p w14:paraId="39858390" w14:textId="77777777" w:rsidR="00CC2163" w:rsidRPr="005C2E84" w:rsidRDefault="00CC2163" w:rsidP="00CC2163">
      <w:pPr>
        <w:rPr>
          <w:rFonts w:ascii="Book Antiqua" w:hAnsi="Book Antiqua" w:cs="Arial"/>
          <w:b/>
          <w:sz w:val="23"/>
          <w:szCs w:val="23"/>
        </w:rPr>
      </w:pPr>
      <w:r w:rsidRPr="005C2E84">
        <w:rPr>
          <w:rFonts w:ascii="Book Antiqua" w:hAnsi="Book Antiqua"/>
          <w:b/>
          <w:sz w:val="23"/>
          <w:szCs w:val="23"/>
        </w:rPr>
        <w:tab/>
      </w:r>
      <w:r w:rsidRPr="005C2E84">
        <w:rPr>
          <w:rFonts w:ascii="Book Antiqua" w:hAnsi="Book Antiqua"/>
          <w:b/>
          <w:sz w:val="23"/>
          <w:szCs w:val="23"/>
        </w:rPr>
        <w:tab/>
      </w:r>
      <w:r w:rsidRPr="005C2E84">
        <w:rPr>
          <w:rFonts w:ascii="Book Antiqua" w:hAnsi="Book Antiqua"/>
          <w:b/>
          <w:sz w:val="23"/>
          <w:szCs w:val="23"/>
        </w:rPr>
        <w:tab/>
      </w:r>
      <w:r w:rsidRPr="005C2E84">
        <w:rPr>
          <w:rFonts w:ascii="Book Antiqua" w:hAnsi="Book Antiqua"/>
          <w:b/>
          <w:sz w:val="23"/>
          <w:szCs w:val="23"/>
        </w:rPr>
        <w:tab/>
      </w:r>
      <w:r w:rsidRPr="005C2E84">
        <w:rPr>
          <w:rFonts w:ascii="Book Antiqua" w:hAnsi="Book Antiqua" w:cs="Arial"/>
          <w:b/>
          <w:bCs/>
          <w:noProof/>
          <w:sz w:val="23"/>
          <w:szCs w:val="23"/>
        </w:rPr>
        <mc:AlternateContent>
          <mc:Choice Requires="wps">
            <w:drawing>
              <wp:anchor distT="0" distB="0" distL="114300" distR="114300" simplePos="0" relativeHeight="252070912" behindDoc="0" locked="0" layoutInCell="1" allowOverlap="1" wp14:anchorId="1276221B" wp14:editId="59073010">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EF70C" id="Straight Connector 24" o:spid="_x0000_s1026" style="position:absolute;z-index:252070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5215030E" w14:textId="08A88AD0" w:rsidR="00CC2163" w:rsidRPr="005C2E84" w:rsidRDefault="00CC2163" w:rsidP="00CC216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5C2E84">
        <w:rPr>
          <w:rFonts w:ascii="Book Antiqua" w:hAnsi="Book Antiqua" w:cs="Arial"/>
          <w:bCs/>
          <w:sz w:val="23"/>
          <w:szCs w:val="23"/>
        </w:rPr>
        <w:t>Last week’s In-Person Attendance ---------4</w:t>
      </w:r>
      <w:r>
        <w:rPr>
          <w:rFonts w:ascii="Book Antiqua" w:hAnsi="Book Antiqua" w:cs="Arial"/>
          <w:bCs/>
          <w:sz w:val="23"/>
          <w:szCs w:val="23"/>
        </w:rPr>
        <w:t>8</w:t>
      </w:r>
    </w:p>
    <w:p w14:paraId="0B22FE77" w14:textId="3562C138" w:rsidR="00CC2163" w:rsidRPr="005C2E84" w:rsidRDefault="00CC2163" w:rsidP="00CC216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2" w:name="_Hlk518896763"/>
      <w:r w:rsidRPr="005C2E84">
        <w:rPr>
          <w:rFonts w:ascii="Book Antiqua" w:hAnsi="Book Antiqua" w:cs="Arial"/>
          <w:bCs/>
          <w:sz w:val="23"/>
          <w:szCs w:val="23"/>
        </w:rPr>
        <w:t>Month to Date Income --------- $</w:t>
      </w:r>
      <w:r>
        <w:rPr>
          <w:rFonts w:ascii="Book Antiqua" w:hAnsi="Book Antiqua" w:cs="Arial"/>
          <w:bCs/>
          <w:sz w:val="23"/>
          <w:szCs w:val="23"/>
        </w:rPr>
        <w:t>10,604.80</w:t>
      </w:r>
    </w:p>
    <w:p w14:paraId="5888CE8E" w14:textId="1C6B96D2" w:rsidR="00CC2163" w:rsidRPr="005C2E84" w:rsidRDefault="00CC2163" w:rsidP="00CC216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5C2E84">
        <w:rPr>
          <w:rFonts w:ascii="Book Antiqua" w:hAnsi="Book Antiqua" w:cs="Arial"/>
          <w:bCs/>
          <w:sz w:val="23"/>
          <w:szCs w:val="23"/>
        </w:rPr>
        <w:t>Month to Date Expenses --------- $</w:t>
      </w:r>
      <w:r>
        <w:rPr>
          <w:rFonts w:ascii="Book Antiqua" w:hAnsi="Book Antiqua" w:cs="Arial"/>
          <w:bCs/>
          <w:sz w:val="23"/>
          <w:szCs w:val="23"/>
        </w:rPr>
        <w:t>14,558.68</w:t>
      </w:r>
    </w:p>
    <w:bookmarkEnd w:id="2"/>
    <w:p w14:paraId="136907B0" w14:textId="10378197" w:rsidR="00CC2163" w:rsidRPr="005C2E84" w:rsidRDefault="00CC2163" w:rsidP="00CC2163">
      <w:pPr>
        <w:rPr>
          <w:rFonts w:ascii="Book Antiqua" w:hAnsi="Book Antiqua" w:cs="Arial"/>
          <w:sz w:val="23"/>
          <w:szCs w:val="23"/>
        </w:rPr>
      </w:pPr>
      <w:r w:rsidRPr="005C2E84">
        <w:rPr>
          <w:rFonts w:ascii="Book Antiqua" w:hAnsi="Book Antiqua" w:cs="Arial"/>
          <w:bCs/>
          <w:noProof/>
          <w:sz w:val="23"/>
          <w:szCs w:val="23"/>
        </w:rPr>
        <mc:AlternateContent>
          <mc:Choice Requires="wps">
            <w:drawing>
              <wp:anchor distT="0" distB="0" distL="114300" distR="114300" simplePos="0" relativeHeight="252071936" behindDoc="0" locked="0" layoutInCell="1" allowOverlap="1" wp14:anchorId="4CDBFFAB" wp14:editId="3C7346E9">
                <wp:simplePos x="0" y="0"/>
                <wp:positionH relativeFrom="column">
                  <wp:align>right</wp:align>
                </wp:positionH>
                <wp:positionV relativeFrom="paragraph">
                  <wp:posOffset>29210</wp:posOffset>
                </wp:positionV>
                <wp:extent cx="42976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FA937" id="Straight Connector 5" o:spid="_x0000_s1026" style="position:absolute;z-index:2520719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ZyzwEAAIgDAAAOAAAAZHJzL2Uyb0RvYy54bWysU02PEzEMvSPxH6Lc6XQLL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GHxaePqzU/gXrJNb8KE1L+&#10;rKMXZdNJZ0OhDS0cv1DmZnz15Uo5DvHBOlefzgUxdXL1flmQgQ1kHGTe+sSUKAxSgBvYmSpjRaTo&#10;bF+qCw6daedQHIHNwZ7q4/TE40rhgDInmEP9FfI8wW+lZZw90HgprqmLl7zNbGhnfSfXt9UulI66&#10;WvJKqgh6kbDsnmN/rso2JeLnrk2v1ix+uo15f/sBbX8C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HjABnL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3" w:name="_Hlk536092707"/>
      <w:r w:rsidRPr="005C2E84">
        <w:rPr>
          <w:rFonts w:ascii="Book Antiqua" w:hAnsi="Book Antiqua" w:cs="Arial"/>
          <w:bCs/>
          <w:noProof/>
          <w:sz w:val="23"/>
          <w:szCs w:val="23"/>
        </w:rPr>
        <mc:AlternateContent>
          <mc:Choice Requires="wps">
            <w:drawing>
              <wp:anchor distT="0" distB="0" distL="114300" distR="114300" simplePos="0" relativeHeight="252072960" behindDoc="0" locked="0" layoutInCell="1" allowOverlap="1" wp14:anchorId="318D6D25" wp14:editId="19A0FF55">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971A8" id="Straight Connector 14" o:spid="_x0000_s1026" style="position:absolute;z-index:2520729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3F58A635" w14:textId="524AFB3D" w:rsidR="00CC2163" w:rsidRPr="000265E0" w:rsidRDefault="007C1BDB" w:rsidP="00CC2163">
      <w:pPr>
        <w:keepNext/>
        <w:spacing w:line="264" w:lineRule="auto"/>
        <w:rPr>
          <w:rFonts w:ascii="Book Antiqua" w:hAnsi="Book Antiqua"/>
          <w:sz w:val="22"/>
          <w:szCs w:val="22"/>
        </w:rPr>
      </w:pPr>
      <w:bookmarkStart w:id="4" w:name="_Hlk10625381"/>
      <w:r w:rsidRPr="000265E0">
        <w:rPr>
          <w:noProof/>
          <w:sz w:val="22"/>
          <w:szCs w:val="22"/>
        </w:rPr>
        <w:drawing>
          <wp:anchor distT="0" distB="0" distL="114300" distR="114300" simplePos="0" relativeHeight="252075008" behindDoc="0" locked="0" layoutInCell="1" allowOverlap="1" wp14:anchorId="12EEA5B2" wp14:editId="21953D56">
            <wp:simplePos x="0" y="0"/>
            <wp:positionH relativeFrom="column">
              <wp:align>right</wp:align>
            </wp:positionH>
            <wp:positionV relativeFrom="paragraph">
              <wp:posOffset>563880</wp:posOffset>
            </wp:positionV>
            <wp:extent cx="1323975" cy="745490"/>
            <wp:effectExtent l="0" t="0" r="9525" b="0"/>
            <wp:wrapThrough wrapText="bothSides">
              <wp:wrapPolygon edited="0">
                <wp:start x="0" y="0"/>
                <wp:lineTo x="0" y="20974"/>
                <wp:lineTo x="21445" y="20974"/>
                <wp:lineTo x="2144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214" w:rsidRPr="000265E0">
        <w:rPr>
          <w:rFonts w:ascii="Book Antiqua" w:hAnsi="Book Antiqua"/>
          <w:sz w:val="22"/>
          <w:szCs w:val="22"/>
        </w:rPr>
        <w:t>The two roses on the pulpit today are for new grandchildren</w:t>
      </w:r>
      <w:r w:rsidR="00FB55E2" w:rsidRPr="000265E0">
        <w:rPr>
          <w:rFonts w:ascii="Book Antiqua" w:hAnsi="Book Antiqua"/>
          <w:sz w:val="22"/>
          <w:szCs w:val="22"/>
        </w:rPr>
        <w:t xml:space="preserve"> in our congregation. Todd and Debby Carter had a grandson, </w:t>
      </w:r>
      <w:r w:rsidR="00FB55E2" w:rsidRPr="000265E0">
        <w:rPr>
          <w:rFonts w:ascii="Book Antiqua" w:hAnsi="Book Antiqua"/>
          <w:b/>
          <w:bCs/>
          <w:sz w:val="22"/>
          <w:szCs w:val="22"/>
        </w:rPr>
        <w:t xml:space="preserve">Henry Walter, </w:t>
      </w:r>
      <w:r w:rsidR="00FB55E2" w:rsidRPr="000265E0">
        <w:rPr>
          <w:rFonts w:ascii="Book Antiqua" w:hAnsi="Book Antiqua"/>
          <w:sz w:val="22"/>
          <w:szCs w:val="22"/>
        </w:rPr>
        <w:t>born to parents Christopher and Sarah Blastick. He arrived April 7 and weigh</w:t>
      </w:r>
      <w:r w:rsidRPr="000265E0">
        <w:rPr>
          <w:rFonts w:ascii="Book Antiqua" w:hAnsi="Book Antiqua"/>
          <w:sz w:val="22"/>
          <w:szCs w:val="22"/>
        </w:rPr>
        <w:t xml:space="preserve">ing </w:t>
      </w:r>
      <w:r w:rsidR="00FB55E2" w:rsidRPr="000265E0">
        <w:rPr>
          <w:rFonts w:ascii="Book Antiqua" w:hAnsi="Book Antiqua"/>
          <w:sz w:val="22"/>
          <w:szCs w:val="22"/>
        </w:rPr>
        <w:t xml:space="preserve">7 lbs 1oz. Diane and Bill Walters had a grandson, </w:t>
      </w:r>
      <w:r w:rsidR="00FB55E2" w:rsidRPr="000265E0">
        <w:rPr>
          <w:rFonts w:ascii="Book Antiqua" w:hAnsi="Book Antiqua"/>
          <w:b/>
          <w:bCs/>
          <w:sz w:val="22"/>
          <w:szCs w:val="22"/>
        </w:rPr>
        <w:t>Max William</w:t>
      </w:r>
      <w:r w:rsidR="00FB55E2" w:rsidRPr="000265E0">
        <w:rPr>
          <w:rFonts w:ascii="Book Antiqua" w:hAnsi="Book Antiqua"/>
          <w:sz w:val="22"/>
          <w:szCs w:val="22"/>
        </w:rPr>
        <w:t>, born to parents Jessica and Robert Lanzafame. He arrived April 13 weighing 8 lbs. 10 oz. Congratulations to the proud grandparents!</w:t>
      </w:r>
      <w:r w:rsidRPr="000265E0">
        <w:rPr>
          <w:sz w:val="22"/>
          <w:szCs w:val="22"/>
        </w:rPr>
        <w:t xml:space="preserve"> </w:t>
      </w:r>
    </w:p>
    <w:p w14:paraId="46ED0CBB" w14:textId="5883C5E0" w:rsidR="00CC2163" w:rsidRPr="005C2E84" w:rsidRDefault="00CC2163" w:rsidP="00CC2163">
      <w:pPr>
        <w:keepNext/>
        <w:spacing w:line="264" w:lineRule="auto"/>
        <w:rPr>
          <w:rFonts w:ascii="Book Antiqua" w:hAnsi="Book Antiqua"/>
          <w:sz w:val="23"/>
          <w:szCs w:val="23"/>
        </w:rPr>
      </w:pPr>
      <w:r w:rsidRPr="005C2E84">
        <w:rPr>
          <w:rFonts w:ascii="Book Antiqua" w:hAnsi="Book Antiqua" w:cs="Arial"/>
          <w:bCs/>
          <w:noProof/>
          <w:sz w:val="23"/>
          <w:szCs w:val="23"/>
        </w:rPr>
        <mc:AlternateContent>
          <mc:Choice Requires="wps">
            <w:drawing>
              <wp:anchor distT="0" distB="0" distL="114300" distR="114300" simplePos="0" relativeHeight="252073984" behindDoc="0" locked="0" layoutInCell="1" allowOverlap="1" wp14:anchorId="50702004" wp14:editId="788925DF">
                <wp:simplePos x="0" y="0"/>
                <wp:positionH relativeFrom="column">
                  <wp:align>right</wp:align>
                </wp:positionH>
                <wp:positionV relativeFrom="paragraph">
                  <wp:posOffset>76835</wp:posOffset>
                </wp:positionV>
                <wp:extent cx="4297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4B9AB2" id="Straight Connector 7" o:spid="_x0000_s1026" style="position:absolute;z-index:2520739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Do+Yqy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3"/>
      <w:bookmarkEnd w:id="4"/>
    </w:p>
    <w:p w14:paraId="2F09B8C2" w14:textId="1194636D" w:rsidR="00CC2163" w:rsidRPr="005C2E84" w:rsidRDefault="007C1BDB" w:rsidP="00CC2163">
      <w:pPr>
        <w:pStyle w:val="PlainText"/>
        <w:rPr>
          <w:rFonts w:ascii="Book Antiqua" w:hAnsi="Book Antiqua"/>
          <w:sz w:val="23"/>
          <w:szCs w:val="23"/>
        </w:rPr>
      </w:pPr>
      <w:r>
        <w:rPr>
          <w:rFonts w:ascii="Book Antiqua" w:hAnsi="Book Antiqua"/>
          <w:sz w:val="23"/>
          <w:szCs w:val="23"/>
        </w:rPr>
        <w:t xml:space="preserve">Please take a look at our </w:t>
      </w:r>
      <w:r w:rsidRPr="000265E0">
        <w:rPr>
          <w:rFonts w:ascii="Book Antiqua" w:hAnsi="Book Antiqua"/>
          <w:b/>
          <w:bCs/>
          <w:sz w:val="23"/>
          <w:szCs w:val="23"/>
        </w:rPr>
        <w:t>Lay Leader and Sunday School sign-ups</w:t>
      </w:r>
      <w:r>
        <w:rPr>
          <w:rFonts w:ascii="Book Antiqua" w:hAnsi="Book Antiqua"/>
          <w:sz w:val="23"/>
          <w:szCs w:val="23"/>
        </w:rPr>
        <w:t>, on the bulletin board by the kitchen. There are many openings!</w:t>
      </w:r>
    </w:p>
    <w:p w14:paraId="1653A369" w14:textId="46508F69" w:rsidR="00CC2163" w:rsidRPr="005C2E84" w:rsidRDefault="00247A79" w:rsidP="00CC2163">
      <w:pPr>
        <w:pStyle w:val="PlainText"/>
        <w:rPr>
          <w:rFonts w:ascii="Book Antiqua" w:hAnsi="Book Antiqua"/>
          <w:sz w:val="23"/>
          <w:szCs w:val="23"/>
        </w:rPr>
      </w:pPr>
      <w:r w:rsidRPr="005C2E84">
        <w:rPr>
          <w:rFonts w:ascii="Book Antiqua" w:hAnsi="Book Antiqua" w:cs="Arial"/>
          <w:b/>
          <w:bCs/>
          <w:noProof/>
          <w:sz w:val="23"/>
          <w:szCs w:val="23"/>
        </w:rPr>
        <mc:AlternateContent>
          <mc:Choice Requires="wps">
            <w:drawing>
              <wp:anchor distT="0" distB="0" distL="114300" distR="114300" simplePos="0" relativeHeight="252084224" behindDoc="0" locked="0" layoutInCell="1" allowOverlap="1" wp14:anchorId="1B9A9A5F" wp14:editId="1520DF38">
                <wp:simplePos x="0" y="0"/>
                <wp:positionH relativeFrom="column">
                  <wp:posOffset>0</wp:posOffset>
                </wp:positionH>
                <wp:positionV relativeFrom="paragraph">
                  <wp:posOffset>0</wp:posOffset>
                </wp:positionV>
                <wp:extent cx="42976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62C4C9" id="Straight Connector 25"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3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u40AEAAIoDAAAOAAAAZHJzL2Uyb0RvYy54bWysU02P0zAQvSPxHyzfabqFL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" strokecolor="windowText" strokeweight=".5pt">
                <v:stroke joinstyle="miter"/>
              </v:line>
            </w:pict>
          </mc:Fallback>
        </mc:AlternateContent>
      </w:r>
    </w:p>
    <w:p w14:paraId="254EFE0F" w14:textId="757F935D" w:rsidR="000265E0" w:rsidRDefault="00CC2163" w:rsidP="000265E0">
      <w:pPr>
        <w:rPr>
          <w:rFonts w:ascii="Book Antiqua" w:hAnsi="Book Antiqua" w:cs="Arial"/>
          <w:b/>
          <w:sz w:val="26"/>
          <w:szCs w:val="26"/>
        </w:rPr>
      </w:pPr>
      <w:r w:rsidRPr="005C2E84">
        <w:rPr>
          <w:rFonts w:ascii="Book Antiqua" w:hAnsi="Book Antiqua"/>
          <w:sz w:val="23"/>
          <w:szCs w:val="23"/>
        </w:rPr>
        <w:t xml:space="preserve">The Session is considering a proposal to </w:t>
      </w:r>
      <w:r w:rsidRPr="005C2E84">
        <w:rPr>
          <w:rFonts w:ascii="Book Antiqua" w:hAnsi="Book Antiqua"/>
          <w:b/>
          <w:bCs/>
          <w:sz w:val="23"/>
          <w:szCs w:val="23"/>
        </w:rPr>
        <w:t>relocate the nursery</w:t>
      </w:r>
      <w:r w:rsidRPr="005C2E84">
        <w:rPr>
          <w:rFonts w:ascii="Book Antiqua" w:hAnsi="Book Antiqua"/>
          <w:sz w:val="23"/>
          <w:szCs w:val="23"/>
        </w:rPr>
        <w:t xml:space="preserve"> from its current space to Room 14, the larger of the two fellowship rooms. This would allow our children’s ministries to all be located on the same side of the building, make space available for a trustee workroom and periodic Food Pantry needs, and allow the smaller fellowship room to be used for meetings and classes.  Future congregational meals would be held in our new expanded</w:t>
      </w:r>
    </w:p>
    <w:p w14:paraId="0D6BE811" w14:textId="3091D73C" w:rsidR="000265E0" w:rsidRDefault="000265E0" w:rsidP="000265E0">
      <w:pPr>
        <w:rPr>
          <w:rFonts w:ascii="Book Antiqua" w:hAnsi="Book Antiqua" w:cs="Arial"/>
          <w:b/>
          <w:sz w:val="26"/>
          <w:szCs w:val="26"/>
        </w:rPr>
      </w:pPr>
      <w:r w:rsidRPr="005C2E84">
        <w:rPr>
          <w:rFonts w:ascii="Book Antiqua" w:hAnsi="Book Antiqua"/>
          <w:sz w:val="23"/>
          <w:szCs w:val="23"/>
        </w:rPr>
        <w:t>narthex. If you have feedback or would like to discuss the</w:t>
      </w:r>
    </w:p>
    <w:p w14:paraId="42C8EEA7" w14:textId="55AB1582" w:rsidR="00E90316" w:rsidRDefault="000265E0" w:rsidP="005A63B7">
      <w:pPr>
        <w:rPr>
          <w:rFonts w:ascii="Book Antiqua" w:hAnsi="Book Antiqua" w:cs="Arial"/>
          <w:sz w:val="28"/>
          <w:szCs w:val="24"/>
        </w:rPr>
      </w:pPr>
      <w:r w:rsidRPr="005C2E84">
        <w:rPr>
          <w:rFonts w:ascii="Book Antiqua" w:hAnsi="Book Antiqua"/>
          <w:sz w:val="23"/>
          <w:szCs w:val="23"/>
        </w:rPr>
        <w:t>proposal, please contact an elder</w:t>
      </w:r>
      <w:r>
        <w:rPr>
          <w:rFonts w:ascii="Book Antiqua" w:hAnsi="Book Antiqua"/>
          <w:sz w:val="23"/>
          <w:szCs w:val="23"/>
        </w:rPr>
        <w:t xml:space="preserve">: </w:t>
      </w:r>
      <w:r w:rsidRPr="005C2E84">
        <w:rPr>
          <w:rFonts w:ascii="Book Antiqua" w:hAnsi="Book Antiqua"/>
          <w:sz w:val="23"/>
          <w:szCs w:val="23"/>
        </w:rPr>
        <w:t xml:space="preserve">Nancy Davis, Matthew Hobbie, Melissa Hodgson, Becky Musick, Linda Homan, or Bill Musick. The Session will vote </w:t>
      </w:r>
      <w:r>
        <w:rPr>
          <w:rFonts w:ascii="Book Antiqua" w:hAnsi="Book Antiqua"/>
          <w:sz w:val="23"/>
          <w:szCs w:val="23"/>
        </w:rPr>
        <w:t xml:space="preserve">this Tuesday, </w:t>
      </w:r>
      <w:r w:rsidRPr="005C2E84">
        <w:rPr>
          <w:rFonts w:ascii="Book Antiqua" w:hAnsi="Book Antiqua"/>
          <w:sz w:val="23"/>
          <w:szCs w:val="23"/>
        </w:rPr>
        <w:t>April 19th so please make sure to talk with someone before then. Thank you!</w:t>
      </w:r>
    </w:p>
    <w:p w14:paraId="317867BE" w14:textId="77777777" w:rsidR="00333471" w:rsidRDefault="00333471" w:rsidP="005A63B7">
      <w:pPr>
        <w:rPr>
          <w:rFonts w:ascii="Book Antiqua" w:hAnsi="Book Antiqua" w:cs="Arial"/>
          <w:sz w:val="28"/>
          <w:szCs w:val="24"/>
        </w:rPr>
      </w:pPr>
    </w:p>
    <w:p w14:paraId="7330AD27" w14:textId="77777777" w:rsidR="00333471" w:rsidRDefault="00333471" w:rsidP="005A63B7">
      <w:pPr>
        <w:rPr>
          <w:rFonts w:ascii="Book Antiqua" w:hAnsi="Book Antiqua" w:cs="Arial"/>
          <w:sz w:val="28"/>
          <w:szCs w:val="24"/>
        </w:rPr>
      </w:pPr>
    </w:p>
    <w:p w14:paraId="2D6F95CC" w14:textId="77777777" w:rsidR="00333471" w:rsidRDefault="00333471" w:rsidP="005A63B7">
      <w:pPr>
        <w:rPr>
          <w:rFonts w:ascii="Book Antiqua" w:hAnsi="Book Antiqua" w:cs="Arial"/>
          <w:sz w:val="28"/>
          <w:szCs w:val="24"/>
        </w:rPr>
      </w:pPr>
    </w:p>
    <w:p w14:paraId="2CD28ADA" w14:textId="77777777" w:rsidR="00E90316" w:rsidRDefault="00E90316" w:rsidP="005A63B7">
      <w:pPr>
        <w:rPr>
          <w:rFonts w:ascii="Book Antiqua" w:hAnsi="Book Antiqua" w:cs="Arial"/>
          <w:sz w:val="28"/>
          <w:szCs w:val="24"/>
        </w:rPr>
      </w:pP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BF05" w14:textId="77777777" w:rsidR="00625313" w:rsidRDefault="00625313" w:rsidP="00E3404C">
      <w:r>
        <w:separator/>
      </w:r>
    </w:p>
  </w:endnote>
  <w:endnote w:type="continuationSeparator" w:id="0">
    <w:p w14:paraId="3BC005EF" w14:textId="77777777" w:rsidR="00625313" w:rsidRDefault="00625313"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Ideal Sans Semibold">
    <w:altName w:val="Ideal Sans Semi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2CE7" w14:textId="77777777" w:rsidR="00625313" w:rsidRDefault="00625313" w:rsidP="00E3404C">
      <w:r>
        <w:separator/>
      </w:r>
    </w:p>
  </w:footnote>
  <w:footnote w:type="continuationSeparator" w:id="0">
    <w:p w14:paraId="4F5A608B" w14:textId="77777777" w:rsidR="00625313" w:rsidRDefault="00625313"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rect id="_x0000_i1129"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DB7"/>
    <w:rsid w:val="00025E32"/>
    <w:rsid w:val="00026277"/>
    <w:rsid w:val="00026284"/>
    <w:rsid w:val="000265E0"/>
    <w:rsid w:val="000279E5"/>
    <w:rsid w:val="000308A3"/>
    <w:rsid w:val="000315A4"/>
    <w:rsid w:val="00031FEB"/>
    <w:rsid w:val="000320A5"/>
    <w:rsid w:val="0003271C"/>
    <w:rsid w:val="00032A47"/>
    <w:rsid w:val="00032ED5"/>
    <w:rsid w:val="000336C1"/>
    <w:rsid w:val="00033D19"/>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25A"/>
    <w:rsid w:val="0005185D"/>
    <w:rsid w:val="0005292B"/>
    <w:rsid w:val="000542A0"/>
    <w:rsid w:val="000549DF"/>
    <w:rsid w:val="000567EA"/>
    <w:rsid w:val="00056B4C"/>
    <w:rsid w:val="00057BE2"/>
    <w:rsid w:val="0006075A"/>
    <w:rsid w:val="00061D37"/>
    <w:rsid w:val="00063BDC"/>
    <w:rsid w:val="00064C91"/>
    <w:rsid w:val="000653F9"/>
    <w:rsid w:val="0006623F"/>
    <w:rsid w:val="00066EC3"/>
    <w:rsid w:val="00067806"/>
    <w:rsid w:val="00067ACB"/>
    <w:rsid w:val="000700ED"/>
    <w:rsid w:val="00071033"/>
    <w:rsid w:val="00071455"/>
    <w:rsid w:val="00071D79"/>
    <w:rsid w:val="0007370C"/>
    <w:rsid w:val="00073E6B"/>
    <w:rsid w:val="00080033"/>
    <w:rsid w:val="00081511"/>
    <w:rsid w:val="000816EA"/>
    <w:rsid w:val="00081DF7"/>
    <w:rsid w:val="0008329F"/>
    <w:rsid w:val="00083F76"/>
    <w:rsid w:val="0008414B"/>
    <w:rsid w:val="000857B4"/>
    <w:rsid w:val="00085935"/>
    <w:rsid w:val="0008768A"/>
    <w:rsid w:val="00090FC8"/>
    <w:rsid w:val="00091867"/>
    <w:rsid w:val="000922C9"/>
    <w:rsid w:val="000928C9"/>
    <w:rsid w:val="00092A73"/>
    <w:rsid w:val="00094BDE"/>
    <w:rsid w:val="00094F5B"/>
    <w:rsid w:val="000957DB"/>
    <w:rsid w:val="00096DDD"/>
    <w:rsid w:val="00097885"/>
    <w:rsid w:val="00097B24"/>
    <w:rsid w:val="00097ED5"/>
    <w:rsid w:val="000A15F8"/>
    <w:rsid w:val="000A16CA"/>
    <w:rsid w:val="000A3698"/>
    <w:rsid w:val="000A3A85"/>
    <w:rsid w:val="000A3F4E"/>
    <w:rsid w:val="000A42CE"/>
    <w:rsid w:val="000A5282"/>
    <w:rsid w:val="000A65E6"/>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A6B"/>
    <w:rsid w:val="000D2CB1"/>
    <w:rsid w:val="000D31A4"/>
    <w:rsid w:val="000D36E2"/>
    <w:rsid w:val="000D46D4"/>
    <w:rsid w:val="000D4C38"/>
    <w:rsid w:val="000D4E28"/>
    <w:rsid w:val="000D5520"/>
    <w:rsid w:val="000D56BB"/>
    <w:rsid w:val="000D6293"/>
    <w:rsid w:val="000D765C"/>
    <w:rsid w:val="000D7949"/>
    <w:rsid w:val="000D7EB6"/>
    <w:rsid w:val="000E1F3E"/>
    <w:rsid w:val="000E43A3"/>
    <w:rsid w:val="000E48A5"/>
    <w:rsid w:val="000E4FF9"/>
    <w:rsid w:val="000E55F9"/>
    <w:rsid w:val="000E7E5E"/>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8A6"/>
    <w:rsid w:val="001237E1"/>
    <w:rsid w:val="00123C0E"/>
    <w:rsid w:val="001253DC"/>
    <w:rsid w:val="001255F9"/>
    <w:rsid w:val="001261FC"/>
    <w:rsid w:val="001262A2"/>
    <w:rsid w:val="001267B8"/>
    <w:rsid w:val="00126A93"/>
    <w:rsid w:val="00130CB4"/>
    <w:rsid w:val="00130E0B"/>
    <w:rsid w:val="00130ED3"/>
    <w:rsid w:val="00131806"/>
    <w:rsid w:val="00131E31"/>
    <w:rsid w:val="00132B58"/>
    <w:rsid w:val="0013345C"/>
    <w:rsid w:val="00133CBA"/>
    <w:rsid w:val="00135AED"/>
    <w:rsid w:val="00135B36"/>
    <w:rsid w:val="00135DF9"/>
    <w:rsid w:val="00135FCB"/>
    <w:rsid w:val="001364D8"/>
    <w:rsid w:val="00141758"/>
    <w:rsid w:val="00141CD9"/>
    <w:rsid w:val="00141D74"/>
    <w:rsid w:val="00143684"/>
    <w:rsid w:val="001442F4"/>
    <w:rsid w:val="00144CC8"/>
    <w:rsid w:val="00144FF4"/>
    <w:rsid w:val="001450AB"/>
    <w:rsid w:val="00146DDC"/>
    <w:rsid w:val="00147A2B"/>
    <w:rsid w:val="00147D56"/>
    <w:rsid w:val="00150A05"/>
    <w:rsid w:val="00151468"/>
    <w:rsid w:val="001539FA"/>
    <w:rsid w:val="0015445F"/>
    <w:rsid w:val="00154AC9"/>
    <w:rsid w:val="00154F0F"/>
    <w:rsid w:val="00155F8E"/>
    <w:rsid w:val="0015686E"/>
    <w:rsid w:val="001572BD"/>
    <w:rsid w:val="001623CD"/>
    <w:rsid w:val="00162E32"/>
    <w:rsid w:val="0016478A"/>
    <w:rsid w:val="00164928"/>
    <w:rsid w:val="00166A6C"/>
    <w:rsid w:val="0016758B"/>
    <w:rsid w:val="00167E44"/>
    <w:rsid w:val="00171015"/>
    <w:rsid w:val="00171FB4"/>
    <w:rsid w:val="00172C26"/>
    <w:rsid w:val="00173714"/>
    <w:rsid w:val="00173BDC"/>
    <w:rsid w:val="00173EA2"/>
    <w:rsid w:val="00174255"/>
    <w:rsid w:val="001745BC"/>
    <w:rsid w:val="00175996"/>
    <w:rsid w:val="00175C05"/>
    <w:rsid w:val="00176C2A"/>
    <w:rsid w:val="00177D6E"/>
    <w:rsid w:val="00180613"/>
    <w:rsid w:val="00180F4F"/>
    <w:rsid w:val="001824EF"/>
    <w:rsid w:val="00187A62"/>
    <w:rsid w:val="001904BC"/>
    <w:rsid w:val="00191D43"/>
    <w:rsid w:val="00191D7C"/>
    <w:rsid w:val="00192763"/>
    <w:rsid w:val="00194AFC"/>
    <w:rsid w:val="00194D8D"/>
    <w:rsid w:val="001974D1"/>
    <w:rsid w:val="001A041D"/>
    <w:rsid w:val="001A1C43"/>
    <w:rsid w:val="001A261A"/>
    <w:rsid w:val="001A27F2"/>
    <w:rsid w:val="001A3319"/>
    <w:rsid w:val="001A43FE"/>
    <w:rsid w:val="001A4566"/>
    <w:rsid w:val="001A4C7C"/>
    <w:rsid w:val="001A4C95"/>
    <w:rsid w:val="001A542B"/>
    <w:rsid w:val="001A63A3"/>
    <w:rsid w:val="001A75FF"/>
    <w:rsid w:val="001B04D6"/>
    <w:rsid w:val="001B0EC4"/>
    <w:rsid w:val="001B1C65"/>
    <w:rsid w:val="001B2DF3"/>
    <w:rsid w:val="001B337A"/>
    <w:rsid w:val="001B488C"/>
    <w:rsid w:val="001B491D"/>
    <w:rsid w:val="001B575D"/>
    <w:rsid w:val="001B5CCC"/>
    <w:rsid w:val="001B637E"/>
    <w:rsid w:val="001B642D"/>
    <w:rsid w:val="001B74F9"/>
    <w:rsid w:val="001B7AE3"/>
    <w:rsid w:val="001C0602"/>
    <w:rsid w:val="001C1073"/>
    <w:rsid w:val="001C1B32"/>
    <w:rsid w:val="001C2E94"/>
    <w:rsid w:val="001C3961"/>
    <w:rsid w:val="001C44FC"/>
    <w:rsid w:val="001C583C"/>
    <w:rsid w:val="001C6190"/>
    <w:rsid w:val="001C6DFB"/>
    <w:rsid w:val="001C7D5E"/>
    <w:rsid w:val="001D0608"/>
    <w:rsid w:val="001D1DA4"/>
    <w:rsid w:val="001D1E73"/>
    <w:rsid w:val="001D25E0"/>
    <w:rsid w:val="001D2929"/>
    <w:rsid w:val="001D3DB2"/>
    <w:rsid w:val="001D4217"/>
    <w:rsid w:val="001D45EA"/>
    <w:rsid w:val="001D4CC5"/>
    <w:rsid w:val="001D5760"/>
    <w:rsid w:val="001D6A43"/>
    <w:rsid w:val="001D6FAA"/>
    <w:rsid w:val="001D71F5"/>
    <w:rsid w:val="001D7344"/>
    <w:rsid w:val="001D788A"/>
    <w:rsid w:val="001D7D4B"/>
    <w:rsid w:val="001E0541"/>
    <w:rsid w:val="001E1842"/>
    <w:rsid w:val="001E1E11"/>
    <w:rsid w:val="001E1E38"/>
    <w:rsid w:val="001E41E4"/>
    <w:rsid w:val="001E4321"/>
    <w:rsid w:val="001E4D0A"/>
    <w:rsid w:val="001E589F"/>
    <w:rsid w:val="001E5942"/>
    <w:rsid w:val="001E60B7"/>
    <w:rsid w:val="001E640F"/>
    <w:rsid w:val="001F044E"/>
    <w:rsid w:val="001F0505"/>
    <w:rsid w:val="001F0B97"/>
    <w:rsid w:val="001F140E"/>
    <w:rsid w:val="001F18A9"/>
    <w:rsid w:val="001F1E75"/>
    <w:rsid w:val="001F2369"/>
    <w:rsid w:val="001F430E"/>
    <w:rsid w:val="001F4B9C"/>
    <w:rsid w:val="001F5A0C"/>
    <w:rsid w:val="001F5D28"/>
    <w:rsid w:val="001F643B"/>
    <w:rsid w:val="001F648A"/>
    <w:rsid w:val="001F64A3"/>
    <w:rsid w:val="001F706D"/>
    <w:rsid w:val="001F7480"/>
    <w:rsid w:val="001F785E"/>
    <w:rsid w:val="0020034F"/>
    <w:rsid w:val="002012D0"/>
    <w:rsid w:val="0020164C"/>
    <w:rsid w:val="00204B87"/>
    <w:rsid w:val="00204D53"/>
    <w:rsid w:val="00204E76"/>
    <w:rsid w:val="00205771"/>
    <w:rsid w:val="0020590A"/>
    <w:rsid w:val="00205C43"/>
    <w:rsid w:val="00205F8B"/>
    <w:rsid w:val="00206A7A"/>
    <w:rsid w:val="002106D3"/>
    <w:rsid w:val="002119EA"/>
    <w:rsid w:val="00213AD0"/>
    <w:rsid w:val="00214E7C"/>
    <w:rsid w:val="00215943"/>
    <w:rsid w:val="00216162"/>
    <w:rsid w:val="00216DA9"/>
    <w:rsid w:val="0021757C"/>
    <w:rsid w:val="0021791B"/>
    <w:rsid w:val="00217B08"/>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813"/>
    <w:rsid w:val="00242A22"/>
    <w:rsid w:val="00242A9F"/>
    <w:rsid w:val="002476DC"/>
    <w:rsid w:val="00247A79"/>
    <w:rsid w:val="00247F85"/>
    <w:rsid w:val="002514FA"/>
    <w:rsid w:val="00253CA1"/>
    <w:rsid w:val="0025510A"/>
    <w:rsid w:val="002554AA"/>
    <w:rsid w:val="002558C3"/>
    <w:rsid w:val="002576E8"/>
    <w:rsid w:val="00260BE1"/>
    <w:rsid w:val="00260D31"/>
    <w:rsid w:val="00261C2D"/>
    <w:rsid w:val="002641C3"/>
    <w:rsid w:val="00264822"/>
    <w:rsid w:val="0026549B"/>
    <w:rsid w:val="00266348"/>
    <w:rsid w:val="00266A26"/>
    <w:rsid w:val="00267399"/>
    <w:rsid w:val="002676FB"/>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AC0"/>
    <w:rsid w:val="00297DA1"/>
    <w:rsid w:val="00297E2B"/>
    <w:rsid w:val="002A0CAB"/>
    <w:rsid w:val="002A16AB"/>
    <w:rsid w:val="002A20ED"/>
    <w:rsid w:val="002A2ED3"/>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0DD4"/>
    <w:rsid w:val="002C2F50"/>
    <w:rsid w:val="002C356B"/>
    <w:rsid w:val="002C3C43"/>
    <w:rsid w:val="002C48F1"/>
    <w:rsid w:val="002C4AA6"/>
    <w:rsid w:val="002C4B90"/>
    <w:rsid w:val="002C4CE6"/>
    <w:rsid w:val="002C4F2C"/>
    <w:rsid w:val="002C5620"/>
    <w:rsid w:val="002C5E0E"/>
    <w:rsid w:val="002C7184"/>
    <w:rsid w:val="002C7268"/>
    <w:rsid w:val="002C7B2E"/>
    <w:rsid w:val="002D10E8"/>
    <w:rsid w:val="002D36E5"/>
    <w:rsid w:val="002D3B60"/>
    <w:rsid w:val="002D57A2"/>
    <w:rsid w:val="002D62B9"/>
    <w:rsid w:val="002D6391"/>
    <w:rsid w:val="002D6422"/>
    <w:rsid w:val="002D66DC"/>
    <w:rsid w:val="002D7201"/>
    <w:rsid w:val="002D7D09"/>
    <w:rsid w:val="002E0C0B"/>
    <w:rsid w:val="002E173A"/>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6515"/>
    <w:rsid w:val="00310206"/>
    <w:rsid w:val="0031232C"/>
    <w:rsid w:val="00312AF1"/>
    <w:rsid w:val="00313D2A"/>
    <w:rsid w:val="00314285"/>
    <w:rsid w:val="00314D58"/>
    <w:rsid w:val="00314E6F"/>
    <w:rsid w:val="0031518B"/>
    <w:rsid w:val="00315AF5"/>
    <w:rsid w:val="00315CAF"/>
    <w:rsid w:val="00315F15"/>
    <w:rsid w:val="003164CE"/>
    <w:rsid w:val="003213F1"/>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4A3D"/>
    <w:rsid w:val="0034063F"/>
    <w:rsid w:val="003407C1"/>
    <w:rsid w:val="003449DA"/>
    <w:rsid w:val="00344A0B"/>
    <w:rsid w:val="00344C0D"/>
    <w:rsid w:val="0034511F"/>
    <w:rsid w:val="00345ABE"/>
    <w:rsid w:val="003467EB"/>
    <w:rsid w:val="00346ABF"/>
    <w:rsid w:val="00350300"/>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753B"/>
    <w:rsid w:val="00380186"/>
    <w:rsid w:val="00380FF7"/>
    <w:rsid w:val="00381D5E"/>
    <w:rsid w:val="0038208C"/>
    <w:rsid w:val="00382215"/>
    <w:rsid w:val="00382DF8"/>
    <w:rsid w:val="00382FE7"/>
    <w:rsid w:val="0038337C"/>
    <w:rsid w:val="00383648"/>
    <w:rsid w:val="00384135"/>
    <w:rsid w:val="00384BE9"/>
    <w:rsid w:val="00384FDB"/>
    <w:rsid w:val="00385049"/>
    <w:rsid w:val="00385D25"/>
    <w:rsid w:val="00386705"/>
    <w:rsid w:val="00387654"/>
    <w:rsid w:val="00390BD4"/>
    <w:rsid w:val="00390BEF"/>
    <w:rsid w:val="0039183B"/>
    <w:rsid w:val="003918A1"/>
    <w:rsid w:val="00392E6F"/>
    <w:rsid w:val="00393FEC"/>
    <w:rsid w:val="003955D4"/>
    <w:rsid w:val="003964F6"/>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42B8"/>
    <w:rsid w:val="003D4583"/>
    <w:rsid w:val="003D474A"/>
    <w:rsid w:val="003D5804"/>
    <w:rsid w:val="003D5B7E"/>
    <w:rsid w:val="003D69A1"/>
    <w:rsid w:val="003D6B60"/>
    <w:rsid w:val="003E0000"/>
    <w:rsid w:val="003E1882"/>
    <w:rsid w:val="003E1DCD"/>
    <w:rsid w:val="003E2CD9"/>
    <w:rsid w:val="003E432B"/>
    <w:rsid w:val="003E50A2"/>
    <w:rsid w:val="003E59DF"/>
    <w:rsid w:val="003E72FD"/>
    <w:rsid w:val="003F1F23"/>
    <w:rsid w:val="003F2252"/>
    <w:rsid w:val="003F2DF0"/>
    <w:rsid w:val="003F3F90"/>
    <w:rsid w:val="003F53E1"/>
    <w:rsid w:val="003F5975"/>
    <w:rsid w:val="003F6476"/>
    <w:rsid w:val="004001B5"/>
    <w:rsid w:val="0040118E"/>
    <w:rsid w:val="00401A69"/>
    <w:rsid w:val="00402BD5"/>
    <w:rsid w:val="004034F7"/>
    <w:rsid w:val="00403D00"/>
    <w:rsid w:val="00404D4C"/>
    <w:rsid w:val="00404D98"/>
    <w:rsid w:val="00405834"/>
    <w:rsid w:val="00406AA0"/>
    <w:rsid w:val="00406C6A"/>
    <w:rsid w:val="00407BBF"/>
    <w:rsid w:val="00411646"/>
    <w:rsid w:val="00411E9C"/>
    <w:rsid w:val="0041206D"/>
    <w:rsid w:val="004122DC"/>
    <w:rsid w:val="00412EF8"/>
    <w:rsid w:val="00413927"/>
    <w:rsid w:val="00420264"/>
    <w:rsid w:val="00420466"/>
    <w:rsid w:val="00422E46"/>
    <w:rsid w:val="00423264"/>
    <w:rsid w:val="00423452"/>
    <w:rsid w:val="004241C9"/>
    <w:rsid w:val="004243C1"/>
    <w:rsid w:val="00425E59"/>
    <w:rsid w:val="00426271"/>
    <w:rsid w:val="00426607"/>
    <w:rsid w:val="00426664"/>
    <w:rsid w:val="00426676"/>
    <w:rsid w:val="00426F9B"/>
    <w:rsid w:val="004278D1"/>
    <w:rsid w:val="004309EE"/>
    <w:rsid w:val="00431758"/>
    <w:rsid w:val="004319CC"/>
    <w:rsid w:val="00432D12"/>
    <w:rsid w:val="0043316C"/>
    <w:rsid w:val="0043427E"/>
    <w:rsid w:val="004347AF"/>
    <w:rsid w:val="00434ADE"/>
    <w:rsid w:val="00436873"/>
    <w:rsid w:val="00436D74"/>
    <w:rsid w:val="00436DC2"/>
    <w:rsid w:val="0043734D"/>
    <w:rsid w:val="00440476"/>
    <w:rsid w:val="00440874"/>
    <w:rsid w:val="00440EAF"/>
    <w:rsid w:val="00442E5D"/>
    <w:rsid w:val="004430E8"/>
    <w:rsid w:val="00443A91"/>
    <w:rsid w:val="00444731"/>
    <w:rsid w:val="0044474E"/>
    <w:rsid w:val="00444860"/>
    <w:rsid w:val="00444BB7"/>
    <w:rsid w:val="00444C20"/>
    <w:rsid w:val="00447609"/>
    <w:rsid w:val="00447CC8"/>
    <w:rsid w:val="00450D6A"/>
    <w:rsid w:val="00450F2D"/>
    <w:rsid w:val="00451BB1"/>
    <w:rsid w:val="00451D7F"/>
    <w:rsid w:val="00454B1E"/>
    <w:rsid w:val="00454C18"/>
    <w:rsid w:val="00454F48"/>
    <w:rsid w:val="0045571C"/>
    <w:rsid w:val="00456CF2"/>
    <w:rsid w:val="004575B7"/>
    <w:rsid w:val="00460DB0"/>
    <w:rsid w:val="0046124D"/>
    <w:rsid w:val="004616E5"/>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50C1"/>
    <w:rsid w:val="00475421"/>
    <w:rsid w:val="00475C79"/>
    <w:rsid w:val="00477CBC"/>
    <w:rsid w:val="00481C13"/>
    <w:rsid w:val="00481D37"/>
    <w:rsid w:val="00482181"/>
    <w:rsid w:val="004826F2"/>
    <w:rsid w:val="00482F95"/>
    <w:rsid w:val="0048321D"/>
    <w:rsid w:val="0048402A"/>
    <w:rsid w:val="004842A8"/>
    <w:rsid w:val="00484379"/>
    <w:rsid w:val="004857A6"/>
    <w:rsid w:val="00485A7C"/>
    <w:rsid w:val="00485CA5"/>
    <w:rsid w:val="00486A0B"/>
    <w:rsid w:val="0048701F"/>
    <w:rsid w:val="004876D0"/>
    <w:rsid w:val="00487E51"/>
    <w:rsid w:val="0049185F"/>
    <w:rsid w:val="0049194E"/>
    <w:rsid w:val="00492ADB"/>
    <w:rsid w:val="004931A1"/>
    <w:rsid w:val="004937FF"/>
    <w:rsid w:val="004942FE"/>
    <w:rsid w:val="00496146"/>
    <w:rsid w:val="00496CFA"/>
    <w:rsid w:val="004976F2"/>
    <w:rsid w:val="004A33F3"/>
    <w:rsid w:val="004A3427"/>
    <w:rsid w:val="004A3C54"/>
    <w:rsid w:val="004A4AEE"/>
    <w:rsid w:val="004A4F1D"/>
    <w:rsid w:val="004A7DCA"/>
    <w:rsid w:val="004A7F8C"/>
    <w:rsid w:val="004B0391"/>
    <w:rsid w:val="004B0AE4"/>
    <w:rsid w:val="004B0BC3"/>
    <w:rsid w:val="004B12F6"/>
    <w:rsid w:val="004B1D36"/>
    <w:rsid w:val="004B1F6A"/>
    <w:rsid w:val="004B22EB"/>
    <w:rsid w:val="004B2B55"/>
    <w:rsid w:val="004B39B1"/>
    <w:rsid w:val="004B4175"/>
    <w:rsid w:val="004B6C22"/>
    <w:rsid w:val="004B795D"/>
    <w:rsid w:val="004C001B"/>
    <w:rsid w:val="004C0C15"/>
    <w:rsid w:val="004C1195"/>
    <w:rsid w:val="004C1451"/>
    <w:rsid w:val="004C19D9"/>
    <w:rsid w:val="004C24C8"/>
    <w:rsid w:val="004C4BEA"/>
    <w:rsid w:val="004C4E49"/>
    <w:rsid w:val="004C5316"/>
    <w:rsid w:val="004C5410"/>
    <w:rsid w:val="004C5A9A"/>
    <w:rsid w:val="004C607E"/>
    <w:rsid w:val="004C693D"/>
    <w:rsid w:val="004C696E"/>
    <w:rsid w:val="004C75EC"/>
    <w:rsid w:val="004C7A78"/>
    <w:rsid w:val="004C7CE4"/>
    <w:rsid w:val="004D0E7F"/>
    <w:rsid w:val="004D0F08"/>
    <w:rsid w:val="004D12E1"/>
    <w:rsid w:val="004D1645"/>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69BA"/>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CE"/>
    <w:rsid w:val="005141A9"/>
    <w:rsid w:val="00514A72"/>
    <w:rsid w:val="0051535F"/>
    <w:rsid w:val="00516C0E"/>
    <w:rsid w:val="00516D27"/>
    <w:rsid w:val="005171B9"/>
    <w:rsid w:val="00517E0B"/>
    <w:rsid w:val="00520181"/>
    <w:rsid w:val="005207FB"/>
    <w:rsid w:val="005218D4"/>
    <w:rsid w:val="0052246A"/>
    <w:rsid w:val="00522799"/>
    <w:rsid w:val="00522DFF"/>
    <w:rsid w:val="00524B67"/>
    <w:rsid w:val="00524E22"/>
    <w:rsid w:val="00525EB1"/>
    <w:rsid w:val="00526D6A"/>
    <w:rsid w:val="00526F92"/>
    <w:rsid w:val="00531851"/>
    <w:rsid w:val="00532AF4"/>
    <w:rsid w:val="005336DE"/>
    <w:rsid w:val="00533EB3"/>
    <w:rsid w:val="00535434"/>
    <w:rsid w:val="0053608E"/>
    <w:rsid w:val="00537BEE"/>
    <w:rsid w:val="00541598"/>
    <w:rsid w:val="00541BBE"/>
    <w:rsid w:val="0054260A"/>
    <w:rsid w:val="00542AC7"/>
    <w:rsid w:val="00543214"/>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3934"/>
    <w:rsid w:val="00563F84"/>
    <w:rsid w:val="00564FE2"/>
    <w:rsid w:val="005657B6"/>
    <w:rsid w:val="005661F3"/>
    <w:rsid w:val="005664F4"/>
    <w:rsid w:val="005673EF"/>
    <w:rsid w:val="00567ADF"/>
    <w:rsid w:val="0057057B"/>
    <w:rsid w:val="005706F2"/>
    <w:rsid w:val="00570778"/>
    <w:rsid w:val="00570992"/>
    <w:rsid w:val="0057176A"/>
    <w:rsid w:val="005740C6"/>
    <w:rsid w:val="005743C8"/>
    <w:rsid w:val="00574546"/>
    <w:rsid w:val="005750E2"/>
    <w:rsid w:val="00575D4C"/>
    <w:rsid w:val="00576A14"/>
    <w:rsid w:val="00576B74"/>
    <w:rsid w:val="00577C19"/>
    <w:rsid w:val="00577E41"/>
    <w:rsid w:val="00580348"/>
    <w:rsid w:val="00580AB5"/>
    <w:rsid w:val="00581D5A"/>
    <w:rsid w:val="005822C4"/>
    <w:rsid w:val="00583E73"/>
    <w:rsid w:val="005843B5"/>
    <w:rsid w:val="0058498E"/>
    <w:rsid w:val="00585047"/>
    <w:rsid w:val="005850D0"/>
    <w:rsid w:val="0058512A"/>
    <w:rsid w:val="0058540B"/>
    <w:rsid w:val="005855C6"/>
    <w:rsid w:val="005862A6"/>
    <w:rsid w:val="00586D10"/>
    <w:rsid w:val="0058711E"/>
    <w:rsid w:val="00587527"/>
    <w:rsid w:val="005901CB"/>
    <w:rsid w:val="005928F7"/>
    <w:rsid w:val="00592E54"/>
    <w:rsid w:val="00594DE6"/>
    <w:rsid w:val="00595A8E"/>
    <w:rsid w:val="00595F81"/>
    <w:rsid w:val="00596355"/>
    <w:rsid w:val="005963D5"/>
    <w:rsid w:val="00597815"/>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D2B"/>
    <w:rsid w:val="005A7E02"/>
    <w:rsid w:val="005B0728"/>
    <w:rsid w:val="005B0F50"/>
    <w:rsid w:val="005B1FFC"/>
    <w:rsid w:val="005B22D8"/>
    <w:rsid w:val="005B5085"/>
    <w:rsid w:val="005B51D0"/>
    <w:rsid w:val="005B6915"/>
    <w:rsid w:val="005B7350"/>
    <w:rsid w:val="005B7713"/>
    <w:rsid w:val="005C0269"/>
    <w:rsid w:val="005C1029"/>
    <w:rsid w:val="005C114E"/>
    <w:rsid w:val="005C1676"/>
    <w:rsid w:val="005C2074"/>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7A9"/>
    <w:rsid w:val="005E5B7A"/>
    <w:rsid w:val="005E7D3E"/>
    <w:rsid w:val="005F09D9"/>
    <w:rsid w:val="005F0D65"/>
    <w:rsid w:val="005F0F80"/>
    <w:rsid w:val="005F16E9"/>
    <w:rsid w:val="005F1FEE"/>
    <w:rsid w:val="005F45AE"/>
    <w:rsid w:val="005F59D1"/>
    <w:rsid w:val="005F5C36"/>
    <w:rsid w:val="005F5C63"/>
    <w:rsid w:val="005F75AD"/>
    <w:rsid w:val="005F7DF9"/>
    <w:rsid w:val="006004FF"/>
    <w:rsid w:val="006007CF"/>
    <w:rsid w:val="00600A7E"/>
    <w:rsid w:val="00600B00"/>
    <w:rsid w:val="006035C6"/>
    <w:rsid w:val="00603FDB"/>
    <w:rsid w:val="006052EB"/>
    <w:rsid w:val="00605428"/>
    <w:rsid w:val="00605730"/>
    <w:rsid w:val="00606C21"/>
    <w:rsid w:val="006072DC"/>
    <w:rsid w:val="006101CA"/>
    <w:rsid w:val="0061099C"/>
    <w:rsid w:val="00610B81"/>
    <w:rsid w:val="006124CF"/>
    <w:rsid w:val="00614AA3"/>
    <w:rsid w:val="00615427"/>
    <w:rsid w:val="00615620"/>
    <w:rsid w:val="00615E02"/>
    <w:rsid w:val="00616C20"/>
    <w:rsid w:val="006178F1"/>
    <w:rsid w:val="00617908"/>
    <w:rsid w:val="0061796E"/>
    <w:rsid w:val="00617C91"/>
    <w:rsid w:val="00617FC9"/>
    <w:rsid w:val="006203BF"/>
    <w:rsid w:val="00621057"/>
    <w:rsid w:val="00622A34"/>
    <w:rsid w:val="00622BE9"/>
    <w:rsid w:val="00623519"/>
    <w:rsid w:val="006239A0"/>
    <w:rsid w:val="00624E48"/>
    <w:rsid w:val="00625223"/>
    <w:rsid w:val="00625313"/>
    <w:rsid w:val="00626D74"/>
    <w:rsid w:val="00627F5F"/>
    <w:rsid w:val="00627FED"/>
    <w:rsid w:val="00630FF6"/>
    <w:rsid w:val="00631369"/>
    <w:rsid w:val="00631638"/>
    <w:rsid w:val="0063176C"/>
    <w:rsid w:val="00631FC6"/>
    <w:rsid w:val="00632BC2"/>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55D1"/>
    <w:rsid w:val="00646727"/>
    <w:rsid w:val="00646C66"/>
    <w:rsid w:val="00646F73"/>
    <w:rsid w:val="006471CD"/>
    <w:rsid w:val="00647B59"/>
    <w:rsid w:val="006505F5"/>
    <w:rsid w:val="006506DE"/>
    <w:rsid w:val="00650DDE"/>
    <w:rsid w:val="00650F7F"/>
    <w:rsid w:val="00652C25"/>
    <w:rsid w:val="0065347D"/>
    <w:rsid w:val="006545DA"/>
    <w:rsid w:val="00655CF6"/>
    <w:rsid w:val="00656020"/>
    <w:rsid w:val="006565F3"/>
    <w:rsid w:val="00657411"/>
    <w:rsid w:val="00657883"/>
    <w:rsid w:val="00660DE8"/>
    <w:rsid w:val="006621AA"/>
    <w:rsid w:val="00662923"/>
    <w:rsid w:val="00662FA4"/>
    <w:rsid w:val="00663F6A"/>
    <w:rsid w:val="00665193"/>
    <w:rsid w:val="006653AE"/>
    <w:rsid w:val="0066664F"/>
    <w:rsid w:val="0067088D"/>
    <w:rsid w:val="00670B10"/>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65"/>
    <w:rsid w:val="006831FE"/>
    <w:rsid w:val="006832A1"/>
    <w:rsid w:val="00683445"/>
    <w:rsid w:val="00683EE6"/>
    <w:rsid w:val="00684196"/>
    <w:rsid w:val="006843A7"/>
    <w:rsid w:val="0068695C"/>
    <w:rsid w:val="00686AE3"/>
    <w:rsid w:val="00687993"/>
    <w:rsid w:val="006908AF"/>
    <w:rsid w:val="00690C63"/>
    <w:rsid w:val="00691125"/>
    <w:rsid w:val="006912FD"/>
    <w:rsid w:val="00691B62"/>
    <w:rsid w:val="0069243C"/>
    <w:rsid w:val="00692460"/>
    <w:rsid w:val="00693622"/>
    <w:rsid w:val="00693AF9"/>
    <w:rsid w:val="00693E01"/>
    <w:rsid w:val="00695125"/>
    <w:rsid w:val="00695EC1"/>
    <w:rsid w:val="00695F4D"/>
    <w:rsid w:val="006A049D"/>
    <w:rsid w:val="006A075E"/>
    <w:rsid w:val="006A21FA"/>
    <w:rsid w:val="006A29D4"/>
    <w:rsid w:val="006A524D"/>
    <w:rsid w:val="006A53A5"/>
    <w:rsid w:val="006A69C6"/>
    <w:rsid w:val="006A6E43"/>
    <w:rsid w:val="006A7984"/>
    <w:rsid w:val="006A7FF4"/>
    <w:rsid w:val="006B08E8"/>
    <w:rsid w:val="006B0DDB"/>
    <w:rsid w:val="006B4747"/>
    <w:rsid w:val="006B52DC"/>
    <w:rsid w:val="006B5656"/>
    <w:rsid w:val="006B5D69"/>
    <w:rsid w:val="006B6663"/>
    <w:rsid w:val="006B6820"/>
    <w:rsid w:val="006B7EF1"/>
    <w:rsid w:val="006C1172"/>
    <w:rsid w:val="006C1DA1"/>
    <w:rsid w:val="006C3BA6"/>
    <w:rsid w:val="006C4495"/>
    <w:rsid w:val="006C48DE"/>
    <w:rsid w:val="006C492F"/>
    <w:rsid w:val="006C4D9F"/>
    <w:rsid w:val="006C5FE8"/>
    <w:rsid w:val="006C768C"/>
    <w:rsid w:val="006C7BD2"/>
    <w:rsid w:val="006C7CC8"/>
    <w:rsid w:val="006C7FF5"/>
    <w:rsid w:val="006D06C3"/>
    <w:rsid w:val="006D2A15"/>
    <w:rsid w:val="006D2F21"/>
    <w:rsid w:val="006D2F85"/>
    <w:rsid w:val="006D65D6"/>
    <w:rsid w:val="006D7100"/>
    <w:rsid w:val="006D7887"/>
    <w:rsid w:val="006E1731"/>
    <w:rsid w:val="006E1D44"/>
    <w:rsid w:val="006E1E0A"/>
    <w:rsid w:val="006E1ED7"/>
    <w:rsid w:val="006E2752"/>
    <w:rsid w:val="006E2A00"/>
    <w:rsid w:val="006E2BFC"/>
    <w:rsid w:val="006E420E"/>
    <w:rsid w:val="006E4765"/>
    <w:rsid w:val="006E4C4B"/>
    <w:rsid w:val="006E551B"/>
    <w:rsid w:val="006E6B71"/>
    <w:rsid w:val="006E7522"/>
    <w:rsid w:val="006F065C"/>
    <w:rsid w:val="006F2A2F"/>
    <w:rsid w:val="006F2D95"/>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EA0"/>
    <w:rsid w:val="007154CA"/>
    <w:rsid w:val="007155B9"/>
    <w:rsid w:val="007160D2"/>
    <w:rsid w:val="00716F56"/>
    <w:rsid w:val="0072022C"/>
    <w:rsid w:val="00720A1C"/>
    <w:rsid w:val="00720AFB"/>
    <w:rsid w:val="00720CDA"/>
    <w:rsid w:val="00721463"/>
    <w:rsid w:val="00721E52"/>
    <w:rsid w:val="00722BF2"/>
    <w:rsid w:val="007233C0"/>
    <w:rsid w:val="00723DA6"/>
    <w:rsid w:val="007240BC"/>
    <w:rsid w:val="00724395"/>
    <w:rsid w:val="00724398"/>
    <w:rsid w:val="00724A8F"/>
    <w:rsid w:val="007252F4"/>
    <w:rsid w:val="0072555A"/>
    <w:rsid w:val="00725EF3"/>
    <w:rsid w:val="00726DBE"/>
    <w:rsid w:val="007273B6"/>
    <w:rsid w:val="0072797C"/>
    <w:rsid w:val="00730AEA"/>
    <w:rsid w:val="00730C55"/>
    <w:rsid w:val="0073293A"/>
    <w:rsid w:val="0073375C"/>
    <w:rsid w:val="00734730"/>
    <w:rsid w:val="007359C1"/>
    <w:rsid w:val="00736300"/>
    <w:rsid w:val="00736476"/>
    <w:rsid w:val="007366D2"/>
    <w:rsid w:val="007372B8"/>
    <w:rsid w:val="0074006A"/>
    <w:rsid w:val="0074037C"/>
    <w:rsid w:val="0074145C"/>
    <w:rsid w:val="00743097"/>
    <w:rsid w:val="0074363D"/>
    <w:rsid w:val="00744269"/>
    <w:rsid w:val="00745900"/>
    <w:rsid w:val="00746772"/>
    <w:rsid w:val="00746CA3"/>
    <w:rsid w:val="00747A61"/>
    <w:rsid w:val="00750337"/>
    <w:rsid w:val="007503D5"/>
    <w:rsid w:val="007510DF"/>
    <w:rsid w:val="00751105"/>
    <w:rsid w:val="00751389"/>
    <w:rsid w:val="0075233F"/>
    <w:rsid w:val="00753D89"/>
    <w:rsid w:val="00753F59"/>
    <w:rsid w:val="00754785"/>
    <w:rsid w:val="00754CEB"/>
    <w:rsid w:val="00754F9F"/>
    <w:rsid w:val="00755766"/>
    <w:rsid w:val="0075700E"/>
    <w:rsid w:val="007575D0"/>
    <w:rsid w:val="00760E7A"/>
    <w:rsid w:val="00760F0C"/>
    <w:rsid w:val="007613AE"/>
    <w:rsid w:val="00762054"/>
    <w:rsid w:val="00762087"/>
    <w:rsid w:val="00762B2E"/>
    <w:rsid w:val="007641EB"/>
    <w:rsid w:val="0076429A"/>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FF6"/>
    <w:rsid w:val="007912F6"/>
    <w:rsid w:val="00792975"/>
    <w:rsid w:val="007931EA"/>
    <w:rsid w:val="0079390A"/>
    <w:rsid w:val="00793FE8"/>
    <w:rsid w:val="00794050"/>
    <w:rsid w:val="00796824"/>
    <w:rsid w:val="0079763A"/>
    <w:rsid w:val="007A0004"/>
    <w:rsid w:val="007A0D30"/>
    <w:rsid w:val="007A1962"/>
    <w:rsid w:val="007A223C"/>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6883"/>
    <w:rsid w:val="007B6920"/>
    <w:rsid w:val="007B6BF0"/>
    <w:rsid w:val="007B72AD"/>
    <w:rsid w:val="007B739A"/>
    <w:rsid w:val="007B773E"/>
    <w:rsid w:val="007B7ADB"/>
    <w:rsid w:val="007C1BDB"/>
    <w:rsid w:val="007C1DBD"/>
    <w:rsid w:val="007C21E1"/>
    <w:rsid w:val="007C274D"/>
    <w:rsid w:val="007C30BA"/>
    <w:rsid w:val="007C3F73"/>
    <w:rsid w:val="007C45A9"/>
    <w:rsid w:val="007C4C56"/>
    <w:rsid w:val="007C5202"/>
    <w:rsid w:val="007C5242"/>
    <w:rsid w:val="007C7389"/>
    <w:rsid w:val="007C747D"/>
    <w:rsid w:val="007C78A5"/>
    <w:rsid w:val="007D184F"/>
    <w:rsid w:val="007D1E74"/>
    <w:rsid w:val="007D3CF0"/>
    <w:rsid w:val="007D4565"/>
    <w:rsid w:val="007D4972"/>
    <w:rsid w:val="007D523E"/>
    <w:rsid w:val="007D5FD5"/>
    <w:rsid w:val="007D6C30"/>
    <w:rsid w:val="007D6CE5"/>
    <w:rsid w:val="007D7127"/>
    <w:rsid w:val="007D79BC"/>
    <w:rsid w:val="007D7C94"/>
    <w:rsid w:val="007E033A"/>
    <w:rsid w:val="007E0978"/>
    <w:rsid w:val="007E0CAE"/>
    <w:rsid w:val="007E17C8"/>
    <w:rsid w:val="007E2832"/>
    <w:rsid w:val="007E401F"/>
    <w:rsid w:val="007E541E"/>
    <w:rsid w:val="007E5DAF"/>
    <w:rsid w:val="007E61E6"/>
    <w:rsid w:val="007E6C5B"/>
    <w:rsid w:val="007E6FF7"/>
    <w:rsid w:val="007E7C04"/>
    <w:rsid w:val="007F071B"/>
    <w:rsid w:val="007F24C5"/>
    <w:rsid w:val="007F2FCD"/>
    <w:rsid w:val="007F32EA"/>
    <w:rsid w:val="007F3AB5"/>
    <w:rsid w:val="007F44B4"/>
    <w:rsid w:val="007F5962"/>
    <w:rsid w:val="007F6A20"/>
    <w:rsid w:val="007F6F9E"/>
    <w:rsid w:val="007F75FE"/>
    <w:rsid w:val="007F78C6"/>
    <w:rsid w:val="007F7959"/>
    <w:rsid w:val="00800C13"/>
    <w:rsid w:val="00800C82"/>
    <w:rsid w:val="00801685"/>
    <w:rsid w:val="00802E63"/>
    <w:rsid w:val="008037F7"/>
    <w:rsid w:val="008038C1"/>
    <w:rsid w:val="0080437C"/>
    <w:rsid w:val="00807F76"/>
    <w:rsid w:val="00807FFD"/>
    <w:rsid w:val="00810400"/>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993"/>
    <w:rsid w:val="00833BD1"/>
    <w:rsid w:val="00835871"/>
    <w:rsid w:val="008408AB"/>
    <w:rsid w:val="00840E21"/>
    <w:rsid w:val="00841776"/>
    <w:rsid w:val="0084260D"/>
    <w:rsid w:val="008426DE"/>
    <w:rsid w:val="00843724"/>
    <w:rsid w:val="0084458C"/>
    <w:rsid w:val="00844E0F"/>
    <w:rsid w:val="008453E3"/>
    <w:rsid w:val="00845E48"/>
    <w:rsid w:val="00845F5B"/>
    <w:rsid w:val="0084682E"/>
    <w:rsid w:val="00850785"/>
    <w:rsid w:val="0085119D"/>
    <w:rsid w:val="0085283F"/>
    <w:rsid w:val="008536D0"/>
    <w:rsid w:val="00855503"/>
    <w:rsid w:val="00855DAB"/>
    <w:rsid w:val="00855E28"/>
    <w:rsid w:val="00856083"/>
    <w:rsid w:val="008567E9"/>
    <w:rsid w:val="00856C3E"/>
    <w:rsid w:val="00860387"/>
    <w:rsid w:val="00860AD6"/>
    <w:rsid w:val="00860FCD"/>
    <w:rsid w:val="0086132B"/>
    <w:rsid w:val="00861535"/>
    <w:rsid w:val="00861B3C"/>
    <w:rsid w:val="00862062"/>
    <w:rsid w:val="0086216C"/>
    <w:rsid w:val="008622BD"/>
    <w:rsid w:val="00862598"/>
    <w:rsid w:val="008625A0"/>
    <w:rsid w:val="00863226"/>
    <w:rsid w:val="00863E5D"/>
    <w:rsid w:val="00864E85"/>
    <w:rsid w:val="00865691"/>
    <w:rsid w:val="00866BC6"/>
    <w:rsid w:val="008679E6"/>
    <w:rsid w:val="00870522"/>
    <w:rsid w:val="00872C1C"/>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3311"/>
    <w:rsid w:val="008936F6"/>
    <w:rsid w:val="00893DDA"/>
    <w:rsid w:val="00893ED9"/>
    <w:rsid w:val="008941D3"/>
    <w:rsid w:val="00895754"/>
    <w:rsid w:val="00897659"/>
    <w:rsid w:val="00897A19"/>
    <w:rsid w:val="008A093E"/>
    <w:rsid w:val="008A1FF1"/>
    <w:rsid w:val="008A218D"/>
    <w:rsid w:val="008A222C"/>
    <w:rsid w:val="008A22CA"/>
    <w:rsid w:val="008A2944"/>
    <w:rsid w:val="008A3303"/>
    <w:rsid w:val="008A3A74"/>
    <w:rsid w:val="008A3C72"/>
    <w:rsid w:val="008A582B"/>
    <w:rsid w:val="008A5C94"/>
    <w:rsid w:val="008A71D6"/>
    <w:rsid w:val="008A7BC7"/>
    <w:rsid w:val="008B0545"/>
    <w:rsid w:val="008B0A3B"/>
    <w:rsid w:val="008B0F3F"/>
    <w:rsid w:val="008B2AA1"/>
    <w:rsid w:val="008B2FBA"/>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E7E"/>
    <w:rsid w:val="008E1A7C"/>
    <w:rsid w:val="008E388F"/>
    <w:rsid w:val="008E3DC4"/>
    <w:rsid w:val="008E53CB"/>
    <w:rsid w:val="008E55B5"/>
    <w:rsid w:val="008E5875"/>
    <w:rsid w:val="008E6B12"/>
    <w:rsid w:val="008E6EC4"/>
    <w:rsid w:val="008E7D41"/>
    <w:rsid w:val="008E7FE7"/>
    <w:rsid w:val="008F111F"/>
    <w:rsid w:val="008F2BC0"/>
    <w:rsid w:val="008F3317"/>
    <w:rsid w:val="008F36DC"/>
    <w:rsid w:val="008F42F4"/>
    <w:rsid w:val="008F4CEC"/>
    <w:rsid w:val="008F5383"/>
    <w:rsid w:val="008F5D8A"/>
    <w:rsid w:val="008F6022"/>
    <w:rsid w:val="008F71EE"/>
    <w:rsid w:val="008F7722"/>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55F3"/>
    <w:rsid w:val="00925AB2"/>
    <w:rsid w:val="00925ED2"/>
    <w:rsid w:val="009263F0"/>
    <w:rsid w:val="009265AC"/>
    <w:rsid w:val="00926DF4"/>
    <w:rsid w:val="009301CA"/>
    <w:rsid w:val="009303EB"/>
    <w:rsid w:val="0093109A"/>
    <w:rsid w:val="00931C82"/>
    <w:rsid w:val="00931DF3"/>
    <w:rsid w:val="00932D29"/>
    <w:rsid w:val="009330B0"/>
    <w:rsid w:val="00933244"/>
    <w:rsid w:val="00934A5E"/>
    <w:rsid w:val="00935026"/>
    <w:rsid w:val="00935475"/>
    <w:rsid w:val="00936DAB"/>
    <w:rsid w:val="009417A3"/>
    <w:rsid w:val="009424E7"/>
    <w:rsid w:val="00942874"/>
    <w:rsid w:val="00942B72"/>
    <w:rsid w:val="00942C0A"/>
    <w:rsid w:val="009451A1"/>
    <w:rsid w:val="00945797"/>
    <w:rsid w:val="00945E44"/>
    <w:rsid w:val="0094679B"/>
    <w:rsid w:val="009467D5"/>
    <w:rsid w:val="00951AB5"/>
    <w:rsid w:val="00952094"/>
    <w:rsid w:val="009530F7"/>
    <w:rsid w:val="0095356E"/>
    <w:rsid w:val="00953742"/>
    <w:rsid w:val="009537D4"/>
    <w:rsid w:val="00953B2C"/>
    <w:rsid w:val="00953EB9"/>
    <w:rsid w:val="0095418F"/>
    <w:rsid w:val="00954CD7"/>
    <w:rsid w:val="00955319"/>
    <w:rsid w:val="009556C3"/>
    <w:rsid w:val="009556FC"/>
    <w:rsid w:val="00957919"/>
    <w:rsid w:val="0096065E"/>
    <w:rsid w:val="009609EE"/>
    <w:rsid w:val="009612B3"/>
    <w:rsid w:val="00962204"/>
    <w:rsid w:val="00962551"/>
    <w:rsid w:val="00962799"/>
    <w:rsid w:val="009629F1"/>
    <w:rsid w:val="00962E98"/>
    <w:rsid w:val="00963FD8"/>
    <w:rsid w:val="00965996"/>
    <w:rsid w:val="00965CEA"/>
    <w:rsid w:val="00966B1A"/>
    <w:rsid w:val="009709B6"/>
    <w:rsid w:val="00970D77"/>
    <w:rsid w:val="00970F40"/>
    <w:rsid w:val="00971828"/>
    <w:rsid w:val="009725EF"/>
    <w:rsid w:val="009726BB"/>
    <w:rsid w:val="00972732"/>
    <w:rsid w:val="0097293C"/>
    <w:rsid w:val="00972BB4"/>
    <w:rsid w:val="00972D61"/>
    <w:rsid w:val="00973240"/>
    <w:rsid w:val="00973BF0"/>
    <w:rsid w:val="00974712"/>
    <w:rsid w:val="00974C2C"/>
    <w:rsid w:val="009759B2"/>
    <w:rsid w:val="00976FF8"/>
    <w:rsid w:val="009773B0"/>
    <w:rsid w:val="0098193B"/>
    <w:rsid w:val="00981DFD"/>
    <w:rsid w:val="00981FF8"/>
    <w:rsid w:val="009847FE"/>
    <w:rsid w:val="009850AE"/>
    <w:rsid w:val="00985362"/>
    <w:rsid w:val="0098608D"/>
    <w:rsid w:val="00986A5A"/>
    <w:rsid w:val="009870BA"/>
    <w:rsid w:val="009905B6"/>
    <w:rsid w:val="0099138C"/>
    <w:rsid w:val="00991DA1"/>
    <w:rsid w:val="0099250B"/>
    <w:rsid w:val="00994211"/>
    <w:rsid w:val="009946D4"/>
    <w:rsid w:val="00995347"/>
    <w:rsid w:val="00996B90"/>
    <w:rsid w:val="009A0A65"/>
    <w:rsid w:val="009A374A"/>
    <w:rsid w:val="009A5A5B"/>
    <w:rsid w:val="009A5B1D"/>
    <w:rsid w:val="009A69DB"/>
    <w:rsid w:val="009A6B90"/>
    <w:rsid w:val="009A6E1A"/>
    <w:rsid w:val="009A728F"/>
    <w:rsid w:val="009A732A"/>
    <w:rsid w:val="009A794E"/>
    <w:rsid w:val="009A7A2F"/>
    <w:rsid w:val="009B21F7"/>
    <w:rsid w:val="009B3849"/>
    <w:rsid w:val="009B3B62"/>
    <w:rsid w:val="009B3C70"/>
    <w:rsid w:val="009B3E46"/>
    <w:rsid w:val="009B42BA"/>
    <w:rsid w:val="009B66DE"/>
    <w:rsid w:val="009B6740"/>
    <w:rsid w:val="009B70E0"/>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6"/>
    <w:rsid w:val="009C7D45"/>
    <w:rsid w:val="009C7E2B"/>
    <w:rsid w:val="009D14E6"/>
    <w:rsid w:val="009D152E"/>
    <w:rsid w:val="009D2B42"/>
    <w:rsid w:val="009D2E98"/>
    <w:rsid w:val="009D327A"/>
    <w:rsid w:val="009D4B8A"/>
    <w:rsid w:val="009D71F2"/>
    <w:rsid w:val="009D76D5"/>
    <w:rsid w:val="009D7B7B"/>
    <w:rsid w:val="009E0E9C"/>
    <w:rsid w:val="009E1226"/>
    <w:rsid w:val="009E24EF"/>
    <w:rsid w:val="009E2C8A"/>
    <w:rsid w:val="009E305F"/>
    <w:rsid w:val="009E3B4E"/>
    <w:rsid w:val="009E460B"/>
    <w:rsid w:val="009E47B3"/>
    <w:rsid w:val="009E4B68"/>
    <w:rsid w:val="009E6206"/>
    <w:rsid w:val="009E7CD6"/>
    <w:rsid w:val="009F0F38"/>
    <w:rsid w:val="009F12AB"/>
    <w:rsid w:val="009F1D6F"/>
    <w:rsid w:val="009F2133"/>
    <w:rsid w:val="009F3727"/>
    <w:rsid w:val="009F5463"/>
    <w:rsid w:val="009F6BDB"/>
    <w:rsid w:val="009F7364"/>
    <w:rsid w:val="009F7D53"/>
    <w:rsid w:val="00A000B7"/>
    <w:rsid w:val="00A01005"/>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1861"/>
    <w:rsid w:val="00A325F6"/>
    <w:rsid w:val="00A33282"/>
    <w:rsid w:val="00A33438"/>
    <w:rsid w:val="00A33EFF"/>
    <w:rsid w:val="00A35E42"/>
    <w:rsid w:val="00A367F6"/>
    <w:rsid w:val="00A36B5B"/>
    <w:rsid w:val="00A4037D"/>
    <w:rsid w:val="00A40F36"/>
    <w:rsid w:val="00A4114F"/>
    <w:rsid w:val="00A41438"/>
    <w:rsid w:val="00A41ED7"/>
    <w:rsid w:val="00A42157"/>
    <w:rsid w:val="00A44554"/>
    <w:rsid w:val="00A4483D"/>
    <w:rsid w:val="00A46927"/>
    <w:rsid w:val="00A47669"/>
    <w:rsid w:val="00A51253"/>
    <w:rsid w:val="00A51F36"/>
    <w:rsid w:val="00A527CA"/>
    <w:rsid w:val="00A52883"/>
    <w:rsid w:val="00A52B3B"/>
    <w:rsid w:val="00A534CE"/>
    <w:rsid w:val="00A54433"/>
    <w:rsid w:val="00A5447D"/>
    <w:rsid w:val="00A54ED8"/>
    <w:rsid w:val="00A55747"/>
    <w:rsid w:val="00A56440"/>
    <w:rsid w:val="00A56FF6"/>
    <w:rsid w:val="00A571D6"/>
    <w:rsid w:val="00A57ECE"/>
    <w:rsid w:val="00A61BDC"/>
    <w:rsid w:val="00A61D19"/>
    <w:rsid w:val="00A6240F"/>
    <w:rsid w:val="00A62F3A"/>
    <w:rsid w:val="00A6331F"/>
    <w:rsid w:val="00A66A99"/>
    <w:rsid w:val="00A66F10"/>
    <w:rsid w:val="00A676DB"/>
    <w:rsid w:val="00A70A3F"/>
    <w:rsid w:val="00A70B4F"/>
    <w:rsid w:val="00A718CD"/>
    <w:rsid w:val="00A75F49"/>
    <w:rsid w:val="00A76234"/>
    <w:rsid w:val="00A77874"/>
    <w:rsid w:val="00A800D3"/>
    <w:rsid w:val="00A801D0"/>
    <w:rsid w:val="00A81FA5"/>
    <w:rsid w:val="00A82C5A"/>
    <w:rsid w:val="00A82E1C"/>
    <w:rsid w:val="00A831C5"/>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2495"/>
    <w:rsid w:val="00AE354E"/>
    <w:rsid w:val="00AE389A"/>
    <w:rsid w:val="00AE3F51"/>
    <w:rsid w:val="00AE4366"/>
    <w:rsid w:val="00AE461B"/>
    <w:rsid w:val="00AE47E0"/>
    <w:rsid w:val="00AE6BA6"/>
    <w:rsid w:val="00AE7019"/>
    <w:rsid w:val="00AE7289"/>
    <w:rsid w:val="00AF04B6"/>
    <w:rsid w:val="00AF1EBD"/>
    <w:rsid w:val="00AF207B"/>
    <w:rsid w:val="00AF216E"/>
    <w:rsid w:val="00AF2438"/>
    <w:rsid w:val="00AF2E41"/>
    <w:rsid w:val="00AF317B"/>
    <w:rsid w:val="00AF320D"/>
    <w:rsid w:val="00AF38A8"/>
    <w:rsid w:val="00AF38D6"/>
    <w:rsid w:val="00AF4C9C"/>
    <w:rsid w:val="00B008BD"/>
    <w:rsid w:val="00B00DB2"/>
    <w:rsid w:val="00B01B72"/>
    <w:rsid w:val="00B0384E"/>
    <w:rsid w:val="00B04011"/>
    <w:rsid w:val="00B0595F"/>
    <w:rsid w:val="00B0655C"/>
    <w:rsid w:val="00B07E14"/>
    <w:rsid w:val="00B101AF"/>
    <w:rsid w:val="00B10A35"/>
    <w:rsid w:val="00B10C34"/>
    <w:rsid w:val="00B129C8"/>
    <w:rsid w:val="00B13747"/>
    <w:rsid w:val="00B13C41"/>
    <w:rsid w:val="00B140BA"/>
    <w:rsid w:val="00B144AA"/>
    <w:rsid w:val="00B1478D"/>
    <w:rsid w:val="00B15373"/>
    <w:rsid w:val="00B1551D"/>
    <w:rsid w:val="00B15D45"/>
    <w:rsid w:val="00B16FC3"/>
    <w:rsid w:val="00B16FCF"/>
    <w:rsid w:val="00B17C6C"/>
    <w:rsid w:val="00B22C59"/>
    <w:rsid w:val="00B24CD4"/>
    <w:rsid w:val="00B27050"/>
    <w:rsid w:val="00B271D8"/>
    <w:rsid w:val="00B30680"/>
    <w:rsid w:val="00B30883"/>
    <w:rsid w:val="00B30A14"/>
    <w:rsid w:val="00B324B7"/>
    <w:rsid w:val="00B342E7"/>
    <w:rsid w:val="00B35628"/>
    <w:rsid w:val="00B35779"/>
    <w:rsid w:val="00B35C20"/>
    <w:rsid w:val="00B36C24"/>
    <w:rsid w:val="00B3764D"/>
    <w:rsid w:val="00B37C26"/>
    <w:rsid w:val="00B40C2D"/>
    <w:rsid w:val="00B42366"/>
    <w:rsid w:val="00B43D24"/>
    <w:rsid w:val="00B43DAF"/>
    <w:rsid w:val="00B449E2"/>
    <w:rsid w:val="00B451CA"/>
    <w:rsid w:val="00B45CB4"/>
    <w:rsid w:val="00B45F67"/>
    <w:rsid w:val="00B46334"/>
    <w:rsid w:val="00B47DB6"/>
    <w:rsid w:val="00B508C0"/>
    <w:rsid w:val="00B50ABF"/>
    <w:rsid w:val="00B51664"/>
    <w:rsid w:val="00B51E1D"/>
    <w:rsid w:val="00B52108"/>
    <w:rsid w:val="00B525A9"/>
    <w:rsid w:val="00B52988"/>
    <w:rsid w:val="00B53082"/>
    <w:rsid w:val="00B535C1"/>
    <w:rsid w:val="00B54488"/>
    <w:rsid w:val="00B55C90"/>
    <w:rsid w:val="00B56B1C"/>
    <w:rsid w:val="00B56F5F"/>
    <w:rsid w:val="00B57281"/>
    <w:rsid w:val="00B57432"/>
    <w:rsid w:val="00B57E3B"/>
    <w:rsid w:val="00B57F8B"/>
    <w:rsid w:val="00B60958"/>
    <w:rsid w:val="00B60F2B"/>
    <w:rsid w:val="00B6150F"/>
    <w:rsid w:val="00B61B12"/>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1C73"/>
    <w:rsid w:val="00BB1E8B"/>
    <w:rsid w:val="00BB2650"/>
    <w:rsid w:val="00BB2B67"/>
    <w:rsid w:val="00BB47A6"/>
    <w:rsid w:val="00BB4A49"/>
    <w:rsid w:val="00BB4CD3"/>
    <w:rsid w:val="00BB4E73"/>
    <w:rsid w:val="00BB53F4"/>
    <w:rsid w:val="00BB559F"/>
    <w:rsid w:val="00BB6203"/>
    <w:rsid w:val="00BB7153"/>
    <w:rsid w:val="00BB7D96"/>
    <w:rsid w:val="00BB7FB2"/>
    <w:rsid w:val="00BC1706"/>
    <w:rsid w:val="00BC2640"/>
    <w:rsid w:val="00BC2F17"/>
    <w:rsid w:val="00BC3557"/>
    <w:rsid w:val="00BC3A48"/>
    <w:rsid w:val="00BC492C"/>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10C8"/>
    <w:rsid w:val="00BF1407"/>
    <w:rsid w:val="00BF1851"/>
    <w:rsid w:val="00BF1A3D"/>
    <w:rsid w:val="00BF1B29"/>
    <w:rsid w:val="00BF1C2C"/>
    <w:rsid w:val="00BF2D93"/>
    <w:rsid w:val="00BF3EFF"/>
    <w:rsid w:val="00BF4250"/>
    <w:rsid w:val="00BF4F5F"/>
    <w:rsid w:val="00BF54C9"/>
    <w:rsid w:val="00BF5662"/>
    <w:rsid w:val="00BF57A9"/>
    <w:rsid w:val="00BF58B6"/>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7F8E"/>
    <w:rsid w:val="00C12DDB"/>
    <w:rsid w:val="00C12DFA"/>
    <w:rsid w:val="00C142D2"/>
    <w:rsid w:val="00C1477A"/>
    <w:rsid w:val="00C14C65"/>
    <w:rsid w:val="00C14F22"/>
    <w:rsid w:val="00C16701"/>
    <w:rsid w:val="00C168D3"/>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1305"/>
    <w:rsid w:val="00C349E0"/>
    <w:rsid w:val="00C34E26"/>
    <w:rsid w:val="00C37AD2"/>
    <w:rsid w:val="00C40F0A"/>
    <w:rsid w:val="00C4109D"/>
    <w:rsid w:val="00C416C5"/>
    <w:rsid w:val="00C416EC"/>
    <w:rsid w:val="00C417E8"/>
    <w:rsid w:val="00C420F4"/>
    <w:rsid w:val="00C4215E"/>
    <w:rsid w:val="00C42E12"/>
    <w:rsid w:val="00C43AD3"/>
    <w:rsid w:val="00C43F12"/>
    <w:rsid w:val="00C447AD"/>
    <w:rsid w:val="00C44BBC"/>
    <w:rsid w:val="00C45B8A"/>
    <w:rsid w:val="00C45DEC"/>
    <w:rsid w:val="00C47636"/>
    <w:rsid w:val="00C47B17"/>
    <w:rsid w:val="00C50444"/>
    <w:rsid w:val="00C514C9"/>
    <w:rsid w:val="00C51B01"/>
    <w:rsid w:val="00C51FD6"/>
    <w:rsid w:val="00C5232F"/>
    <w:rsid w:val="00C533E6"/>
    <w:rsid w:val="00C53920"/>
    <w:rsid w:val="00C54225"/>
    <w:rsid w:val="00C5481D"/>
    <w:rsid w:val="00C553C1"/>
    <w:rsid w:val="00C561E5"/>
    <w:rsid w:val="00C56745"/>
    <w:rsid w:val="00C607AB"/>
    <w:rsid w:val="00C61F9F"/>
    <w:rsid w:val="00C62C72"/>
    <w:rsid w:val="00C63382"/>
    <w:rsid w:val="00C635C5"/>
    <w:rsid w:val="00C63994"/>
    <w:rsid w:val="00C63BFC"/>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16EB"/>
    <w:rsid w:val="00C81FB4"/>
    <w:rsid w:val="00C8272F"/>
    <w:rsid w:val="00C82C99"/>
    <w:rsid w:val="00C82FD2"/>
    <w:rsid w:val="00C84BD5"/>
    <w:rsid w:val="00C84D73"/>
    <w:rsid w:val="00C84F4E"/>
    <w:rsid w:val="00C8537F"/>
    <w:rsid w:val="00C87521"/>
    <w:rsid w:val="00C9006C"/>
    <w:rsid w:val="00C90ACC"/>
    <w:rsid w:val="00C92430"/>
    <w:rsid w:val="00C93167"/>
    <w:rsid w:val="00C9439C"/>
    <w:rsid w:val="00C977D9"/>
    <w:rsid w:val="00CA0133"/>
    <w:rsid w:val="00CA07EC"/>
    <w:rsid w:val="00CA084B"/>
    <w:rsid w:val="00CA0B63"/>
    <w:rsid w:val="00CA123F"/>
    <w:rsid w:val="00CA2885"/>
    <w:rsid w:val="00CA38A1"/>
    <w:rsid w:val="00CA3D29"/>
    <w:rsid w:val="00CA4F91"/>
    <w:rsid w:val="00CA7F55"/>
    <w:rsid w:val="00CB02A8"/>
    <w:rsid w:val="00CB13CE"/>
    <w:rsid w:val="00CB1600"/>
    <w:rsid w:val="00CB1A70"/>
    <w:rsid w:val="00CB2264"/>
    <w:rsid w:val="00CB2EBA"/>
    <w:rsid w:val="00CB39C3"/>
    <w:rsid w:val="00CB3A8B"/>
    <w:rsid w:val="00CB5328"/>
    <w:rsid w:val="00CB6E5D"/>
    <w:rsid w:val="00CB7FE5"/>
    <w:rsid w:val="00CC0392"/>
    <w:rsid w:val="00CC2163"/>
    <w:rsid w:val="00CC237C"/>
    <w:rsid w:val="00CC2524"/>
    <w:rsid w:val="00CC28BD"/>
    <w:rsid w:val="00CC2C1D"/>
    <w:rsid w:val="00CC31A0"/>
    <w:rsid w:val="00CC320C"/>
    <w:rsid w:val="00CC35D0"/>
    <w:rsid w:val="00CC37BA"/>
    <w:rsid w:val="00CC3C1B"/>
    <w:rsid w:val="00CC3FA5"/>
    <w:rsid w:val="00CC5730"/>
    <w:rsid w:val="00CC5D70"/>
    <w:rsid w:val="00CC682A"/>
    <w:rsid w:val="00CC74CD"/>
    <w:rsid w:val="00CC791F"/>
    <w:rsid w:val="00CC7955"/>
    <w:rsid w:val="00CC798F"/>
    <w:rsid w:val="00CD0F1A"/>
    <w:rsid w:val="00CD0FF6"/>
    <w:rsid w:val="00CD1045"/>
    <w:rsid w:val="00CD1AAC"/>
    <w:rsid w:val="00CD1CAB"/>
    <w:rsid w:val="00CD27D6"/>
    <w:rsid w:val="00CD37AC"/>
    <w:rsid w:val="00CD4546"/>
    <w:rsid w:val="00CD48F6"/>
    <w:rsid w:val="00CD4C3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44B7"/>
    <w:rsid w:val="00CF6DFB"/>
    <w:rsid w:val="00CF707A"/>
    <w:rsid w:val="00CF728D"/>
    <w:rsid w:val="00CF7476"/>
    <w:rsid w:val="00CF7492"/>
    <w:rsid w:val="00CF7651"/>
    <w:rsid w:val="00D00539"/>
    <w:rsid w:val="00D00A9B"/>
    <w:rsid w:val="00D0224C"/>
    <w:rsid w:val="00D024F6"/>
    <w:rsid w:val="00D02BE7"/>
    <w:rsid w:val="00D033DF"/>
    <w:rsid w:val="00D034E1"/>
    <w:rsid w:val="00D0364A"/>
    <w:rsid w:val="00D04ABA"/>
    <w:rsid w:val="00D04F6F"/>
    <w:rsid w:val="00D0653A"/>
    <w:rsid w:val="00D077AC"/>
    <w:rsid w:val="00D1012A"/>
    <w:rsid w:val="00D10337"/>
    <w:rsid w:val="00D1141B"/>
    <w:rsid w:val="00D11E77"/>
    <w:rsid w:val="00D125F0"/>
    <w:rsid w:val="00D1345B"/>
    <w:rsid w:val="00D134AA"/>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9F3"/>
    <w:rsid w:val="00D26DFD"/>
    <w:rsid w:val="00D27619"/>
    <w:rsid w:val="00D30343"/>
    <w:rsid w:val="00D30EED"/>
    <w:rsid w:val="00D31DB9"/>
    <w:rsid w:val="00D32975"/>
    <w:rsid w:val="00D340F5"/>
    <w:rsid w:val="00D343C4"/>
    <w:rsid w:val="00D34505"/>
    <w:rsid w:val="00D34C62"/>
    <w:rsid w:val="00D35520"/>
    <w:rsid w:val="00D3678B"/>
    <w:rsid w:val="00D36C15"/>
    <w:rsid w:val="00D3762C"/>
    <w:rsid w:val="00D40A25"/>
    <w:rsid w:val="00D40B24"/>
    <w:rsid w:val="00D411CA"/>
    <w:rsid w:val="00D41689"/>
    <w:rsid w:val="00D417F5"/>
    <w:rsid w:val="00D42131"/>
    <w:rsid w:val="00D428BD"/>
    <w:rsid w:val="00D42A8D"/>
    <w:rsid w:val="00D42CB5"/>
    <w:rsid w:val="00D434FD"/>
    <w:rsid w:val="00D44C4C"/>
    <w:rsid w:val="00D44F6E"/>
    <w:rsid w:val="00D458C7"/>
    <w:rsid w:val="00D45EEA"/>
    <w:rsid w:val="00D47DE4"/>
    <w:rsid w:val="00D505F6"/>
    <w:rsid w:val="00D50782"/>
    <w:rsid w:val="00D52215"/>
    <w:rsid w:val="00D534BF"/>
    <w:rsid w:val="00D54554"/>
    <w:rsid w:val="00D555B5"/>
    <w:rsid w:val="00D55B0B"/>
    <w:rsid w:val="00D56D43"/>
    <w:rsid w:val="00D57315"/>
    <w:rsid w:val="00D57E41"/>
    <w:rsid w:val="00D62FBE"/>
    <w:rsid w:val="00D64293"/>
    <w:rsid w:val="00D649FB"/>
    <w:rsid w:val="00D64C10"/>
    <w:rsid w:val="00D653BE"/>
    <w:rsid w:val="00D65BB5"/>
    <w:rsid w:val="00D65F1B"/>
    <w:rsid w:val="00D677B6"/>
    <w:rsid w:val="00D702EC"/>
    <w:rsid w:val="00D71309"/>
    <w:rsid w:val="00D7175B"/>
    <w:rsid w:val="00D74690"/>
    <w:rsid w:val="00D7517E"/>
    <w:rsid w:val="00D76811"/>
    <w:rsid w:val="00D8087D"/>
    <w:rsid w:val="00D81561"/>
    <w:rsid w:val="00D81876"/>
    <w:rsid w:val="00D81BE7"/>
    <w:rsid w:val="00D83A11"/>
    <w:rsid w:val="00D84504"/>
    <w:rsid w:val="00D85D68"/>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D026C"/>
    <w:rsid w:val="00DD2758"/>
    <w:rsid w:val="00DD2B50"/>
    <w:rsid w:val="00DD2DCE"/>
    <w:rsid w:val="00DD3711"/>
    <w:rsid w:val="00DD3E4B"/>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34E0"/>
    <w:rsid w:val="00DE3938"/>
    <w:rsid w:val="00DE3F8A"/>
    <w:rsid w:val="00DE4164"/>
    <w:rsid w:val="00DE4C19"/>
    <w:rsid w:val="00DE5245"/>
    <w:rsid w:val="00DE6804"/>
    <w:rsid w:val="00DE6DB5"/>
    <w:rsid w:val="00DE7710"/>
    <w:rsid w:val="00DE7E14"/>
    <w:rsid w:val="00DF0481"/>
    <w:rsid w:val="00DF10B7"/>
    <w:rsid w:val="00DF1833"/>
    <w:rsid w:val="00DF2369"/>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D4D"/>
    <w:rsid w:val="00E10861"/>
    <w:rsid w:val="00E10C3C"/>
    <w:rsid w:val="00E1118E"/>
    <w:rsid w:val="00E11B60"/>
    <w:rsid w:val="00E11C07"/>
    <w:rsid w:val="00E11CD3"/>
    <w:rsid w:val="00E11E6E"/>
    <w:rsid w:val="00E13034"/>
    <w:rsid w:val="00E136F0"/>
    <w:rsid w:val="00E14249"/>
    <w:rsid w:val="00E17568"/>
    <w:rsid w:val="00E20AB9"/>
    <w:rsid w:val="00E20D1A"/>
    <w:rsid w:val="00E2119E"/>
    <w:rsid w:val="00E22081"/>
    <w:rsid w:val="00E2220B"/>
    <w:rsid w:val="00E2267A"/>
    <w:rsid w:val="00E2317D"/>
    <w:rsid w:val="00E2490F"/>
    <w:rsid w:val="00E2524B"/>
    <w:rsid w:val="00E25263"/>
    <w:rsid w:val="00E25606"/>
    <w:rsid w:val="00E26811"/>
    <w:rsid w:val="00E26B25"/>
    <w:rsid w:val="00E26E0F"/>
    <w:rsid w:val="00E2786A"/>
    <w:rsid w:val="00E300AF"/>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EF"/>
    <w:rsid w:val="00E52931"/>
    <w:rsid w:val="00E52A7D"/>
    <w:rsid w:val="00E53416"/>
    <w:rsid w:val="00E53A5A"/>
    <w:rsid w:val="00E54233"/>
    <w:rsid w:val="00E54314"/>
    <w:rsid w:val="00E5468D"/>
    <w:rsid w:val="00E5478E"/>
    <w:rsid w:val="00E54818"/>
    <w:rsid w:val="00E55020"/>
    <w:rsid w:val="00E5555C"/>
    <w:rsid w:val="00E556AC"/>
    <w:rsid w:val="00E55DC0"/>
    <w:rsid w:val="00E56333"/>
    <w:rsid w:val="00E5753D"/>
    <w:rsid w:val="00E57F03"/>
    <w:rsid w:val="00E61AC1"/>
    <w:rsid w:val="00E62A7C"/>
    <w:rsid w:val="00E64AEF"/>
    <w:rsid w:val="00E6629B"/>
    <w:rsid w:val="00E6697E"/>
    <w:rsid w:val="00E66C38"/>
    <w:rsid w:val="00E66C71"/>
    <w:rsid w:val="00E674BA"/>
    <w:rsid w:val="00E7052B"/>
    <w:rsid w:val="00E70B04"/>
    <w:rsid w:val="00E7199A"/>
    <w:rsid w:val="00E72A7C"/>
    <w:rsid w:val="00E73EDE"/>
    <w:rsid w:val="00E74D34"/>
    <w:rsid w:val="00E766D6"/>
    <w:rsid w:val="00E77C86"/>
    <w:rsid w:val="00E8039A"/>
    <w:rsid w:val="00E81C3C"/>
    <w:rsid w:val="00E82416"/>
    <w:rsid w:val="00E82C58"/>
    <w:rsid w:val="00E848D0"/>
    <w:rsid w:val="00E84E55"/>
    <w:rsid w:val="00E85289"/>
    <w:rsid w:val="00E86BFB"/>
    <w:rsid w:val="00E86E07"/>
    <w:rsid w:val="00E8710A"/>
    <w:rsid w:val="00E87DDC"/>
    <w:rsid w:val="00E90316"/>
    <w:rsid w:val="00E9044E"/>
    <w:rsid w:val="00E924E4"/>
    <w:rsid w:val="00E934A9"/>
    <w:rsid w:val="00E93826"/>
    <w:rsid w:val="00E94761"/>
    <w:rsid w:val="00E9538C"/>
    <w:rsid w:val="00E95511"/>
    <w:rsid w:val="00E95721"/>
    <w:rsid w:val="00E97571"/>
    <w:rsid w:val="00EA046B"/>
    <w:rsid w:val="00EA3CDD"/>
    <w:rsid w:val="00EA46FF"/>
    <w:rsid w:val="00EA4870"/>
    <w:rsid w:val="00EA553E"/>
    <w:rsid w:val="00EA6081"/>
    <w:rsid w:val="00EA636F"/>
    <w:rsid w:val="00EA674D"/>
    <w:rsid w:val="00EB1D56"/>
    <w:rsid w:val="00EB34A0"/>
    <w:rsid w:val="00EB522B"/>
    <w:rsid w:val="00EB539E"/>
    <w:rsid w:val="00EB55D5"/>
    <w:rsid w:val="00EB5601"/>
    <w:rsid w:val="00EB5AC4"/>
    <w:rsid w:val="00EB79B2"/>
    <w:rsid w:val="00EB7F5F"/>
    <w:rsid w:val="00EC07DD"/>
    <w:rsid w:val="00EC096A"/>
    <w:rsid w:val="00EC16A6"/>
    <w:rsid w:val="00EC2AEE"/>
    <w:rsid w:val="00EC3036"/>
    <w:rsid w:val="00EC3A5F"/>
    <w:rsid w:val="00EC400B"/>
    <w:rsid w:val="00EC4357"/>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62F2"/>
    <w:rsid w:val="00F26560"/>
    <w:rsid w:val="00F26B89"/>
    <w:rsid w:val="00F30349"/>
    <w:rsid w:val="00F30B2B"/>
    <w:rsid w:val="00F31348"/>
    <w:rsid w:val="00F325ED"/>
    <w:rsid w:val="00F32848"/>
    <w:rsid w:val="00F32F4A"/>
    <w:rsid w:val="00F3348E"/>
    <w:rsid w:val="00F339B9"/>
    <w:rsid w:val="00F34F57"/>
    <w:rsid w:val="00F36261"/>
    <w:rsid w:val="00F36BB2"/>
    <w:rsid w:val="00F36DB0"/>
    <w:rsid w:val="00F3710E"/>
    <w:rsid w:val="00F3752C"/>
    <w:rsid w:val="00F37645"/>
    <w:rsid w:val="00F37E62"/>
    <w:rsid w:val="00F4212A"/>
    <w:rsid w:val="00F42703"/>
    <w:rsid w:val="00F4344E"/>
    <w:rsid w:val="00F44243"/>
    <w:rsid w:val="00F45F54"/>
    <w:rsid w:val="00F47032"/>
    <w:rsid w:val="00F47D88"/>
    <w:rsid w:val="00F50A47"/>
    <w:rsid w:val="00F51C52"/>
    <w:rsid w:val="00F5218D"/>
    <w:rsid w:val="00F53175"/>
    <w:rsid w:val="00F53649"/>
    <w:rsid w:val="00F54019"/>
    <w:rsid w:val="00F5497D"/>
    <w:rsid w:val="00F54DED"/>
    <w:rsid w:val="00F553BD"/>
    <w:rsid w:val="00F55FA7"/>
    <w:rsid w:val="00F567C3"/>
    <w:rsid w:val="00F573B8"/>
    <w:rsid w:val="00F6118E"/>
    <w:rsid w:val="00F62231"/>
    <w:rsid w:val="00F624B1"/>
    <w:rsid w:val="00F642D3"/>
    <w:rsid w:val="00F64B49"/>
    <w:rsid w:val="00F70613"/>
    <w:rsid w:val="00F72381"/>
    <w:rsid w:val="00F73F96"/>
    <w:rsid w:val="00F74594"/>
    <w:rsid w:val="00F74F09"/>
    <w:rsid w:val="00F757FC"/>
    <w:rsid w:val="00F76403"/>
    <w:rsid w:val="00F768DA"/>
    <w:rsid w:val="00F8144A"/>
    <w:rsid w:val="00F815D2"/>
    <w:rsid w:val="00F81A24"/>
    <w:rsid w:val="00F81BAD"/>
    <w:rsid w:val="00F81EB3"/>
    <w:rsid w:val="00F824B0"/>
    <w:rsid w:val="00F82E91"/>
    <w:rsid w:val="00F851D1"/>
    <w:rsid w:val="00F85503"/>
    <w:rsid w:val="00F85681"/>
    <w:rsid w:val="00F86093"/>
    <w:rsid w:val="00F866A2"/>
    <w:rsid w:val="00F86F6F"/>
    <w:rsid w:val="00F870B5"/>
    <w:rsid w:val="00F87693"/>
    <w:rsid w:val="00F90B7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5E2"/>
    <w:rsid w:val="00FB5A31"/>
    <w:rsid w:val="00FB5A50"/>
    <w:rsid w:val="00FB5E7F"/>
    <w:rsid w:val="00FB7284"/>
    <w:rsid w:val="00FB751B"/>
    <w:rsid w:val="00FC2404"/>
    <w:rsid w:val="00FC2D07"/>
    <w:rsid w:val="00FC3C26"/>
    <w:rsid w:val="00FC4B0F"/>
    <w:rsid w:val="00FC5652"/>
    <w:rsid w:val="00FC6513"/>
    <w:rsid w:val="00FC6A70"/>
    <w:rsid w:val="00FC6C0C"/>
    <w:rsid w:val="00FC6F11"/>
    <w:rsid w:val="00FC7AE5"/>
    <w:rsid w:val="00FC7FDE"/>
    <w:rsid w:val="00FD0CBE"/>
    <w:rsid w:val="00FD1964"/>
    <w:rsid w:val="00FD1BFC"/>
    <w:rsid w:val="00FD2D22"/>
    <w:rsid w:val="00FD2F86"/>
    <w:rsid w:val="00FD53C4"/>
    <w:rsid w:val="00FD569E"/>
    <w:rsid w:val="00FD60E3"/>
    <w:rsid w:val="00FD6668"/>
    <w:rsid w:val="00FD700F"/>
    <w:rsid w:val="00FD70DF"/>
    <w:rsid w:val="00FD7CA0"/>
    <w:rsid w:val="00FE1B89"/>
    <w:rsid w:val="00FE1EEC"/>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69E7"/>
    <w:rsid w:val="00FF6A7D"/>
    <w:rsid w:val="00FF7397"/>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79CD34E"/>
  <w15:chartTrackingRefBased/>
  <w15:docId w15:val="{4A39FAE8-6257-4456-8982-B84EE7D4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798F1-EB27-4CFB-9A13-ED66395D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44</cp:revision>
  <cp:lastPrinted>2022-04-15T19:19:00Z</cp:lastPrinted>
  <dcterms:created xsi:type="dcterms:W3CDTF">2018-09-25T20:36:00Z</dcterms:created>
  <dcterms:modified xsi:type="dcterms:W3CDTF">2022-04-15T20:35:00Z</dcterms:modified>
</cp:coreProperties>
</file>